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49" w:rsidRPr="001337FB" w:rsidRDefault="00D96349" w:rsidP="001337FB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7FB">
        <w:rPr>
          <w:rFonts w:ascii="Times New Roman" w:hAnsi="Times New Roman" w:cs="Times New Roman"/>
          <w:b/>
          <w:sz w:val="28"/>
          <w:szCs w:val="28"/>
        </w:rPr>
        <w:t>Республиканский этап Всероссийского конкурса «Лучший педагог по обучению основам безопасного поведения на дорогах»</w:t>
      </w:r>
    </w:p>
    <w:p w:rsidR="00D96349" w:rsidRPr="001337FB" w:rsidRDefault="00D96349" w:rsidP="001337FB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7FB">
        <w:rPr>
          <w:rFonts w:ascii="Times New Roman" w:hAnsi="Times New Roman" w:cs="Times New Roman"/>
          <w:b/>
          <w:sz w:val="28"/>
          <w:szCs w:val="28"/>
        </w:rPr>
        <w:t>Методическая разработка:</w:t>
      </w:r>
    </w:p>
    <w:p w:rsidR="00D96349" w:rsidRPr="001337FB" w:rsidRDefault="00D96349" w:rsidP="001337FB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7FB">
        <w:rPr>
          <w:rFonts w:ascii="Times New Roman" w:hAnsi="Times New Roman" w:cs="Times New Roman"/>
          <w:b/>
          <w:sz w:val="28"/>
          <w:szCs w:val="28"/>
        </w:rPr>
        <w:t>«Безопасная дорога»</w:t>
      </w:r>
    </w:p>
    <w:p w:rsidR="00D96349" w:rsidRPr="001337FB" w:rsidRDefault="00D96349" w:rsidP="001337FB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7FB">
        <w:rPr>
          <w:rFonts w:ascii="Times New Roman" w:hAnsi="Times New Roman" w:cs="Times New Roman"/>
          <w:b/>
          <w:sz w:val="28"/>
          <w:szCs w:val="28"/>
        </w:rPr>
        <w:t>«</w:t>
      </w:r>
      <w:r w:rsidR="002A62C4" w:rsidRPr="001337FB">
        <w:rPr>
          <w:rFonts w:ascii="Times New Roman" w:hAnsi="Times New Roman" w:cs="Times New Roman"/>
          <w:b/>
          <w:sz w:val="28"/>
          <w:szCs w:val="28"/>
        </w:rPr>
        <w:t>Лучший методист по безопасности дорожного движения</w:t>
      </w:r>
      <w:r w:rsidRPr="001337FB">
        <w:rPr>
          <w:rFonts w:ascii="Times New Roman" w:hAnsi="Times New Roman" w:cs="Times New Roman"/>
          <w:b/>
          <w:sz w:val="28"/>
          <w:szCs w:val="28"/>
        </w:rPr>
        <w:t>»</w:t>
      </w:r>
      <w:r w:rsidRPr="001337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50F62B5" wp14:editId="3A4A5E8B">
                <wp:extent cx="5974080" cy="6350"/>
                <wp:effectExtent l="0" t="0" r="7620" b="12700"/>
                <wp:docPr id="21672" name="Группа 21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6350"/>
                          <a:chOff x="0" y="0"/>
                          <a:chExt cx="5973826" cy="6096"/>
                        </a:xfrm>
                      </wpg:grpSpPr>
                      <wps:wsp>
                        <wps:cNvPr id="29266" name="Shape 29266"/>
                        <wps:cNvSpPr/>
                        <wps:spPr>
                          <a:xfrm>
                            <a:off x="0" y="0"/>
                            <a:ext cx="5973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826" h="9144">
                                <a:moveTo>
                                  <a:pt x="0" y="0"/>
                                </a:moveTo>
                                <a:lnTo>
                                  <a:pt x="5973826" y="0"/>
                                </a:lnTo>
                                <a:lnTo>
                                  <a:pt x="5973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FB55E" id="Группа 21672" o:spid="_x0000_s1026" style="width:470.4pt;height:.5pt;mso-position-horizontal-relative:char;mso-position-vertical-relative:line" coordsize="597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">
                <v:shape id="Shape 29266" o:spid="_x0000_s1027" style="position:absolute;width:59738;height:91;visibility:visible;mso-wrap-style:square;v-text-anchor:top" coordsize="59738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QqcYA&#10;AADeAAAADwAAAGRycy9kb3ducmV2LnhtbESP3WoCMRSE74W+QziCd5p1wcVujSKFoletP32A081x&#10;s7g5WTapxj59IwheDjPzDbNYRduKC/W+caxgOslAEFdON1wr+D5+jOcgfEDW2DomBTfysFq+DBZY&#10;anflPV0OoRYJwr5EBSaErpTSV4Ys+onriJN3cr3FkGRfS93jNcFtK/MsK6TFhtOCwY7eDVXnw69V&#10;MNsRdevNLsa/28/X9PQ5N7NtpdRoGNdvIALF8Aw/2lutIH/NiwLud9IV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EQqcYAAADeAAAADwAAAAAAAAAAAAAAAACYAgAAZHJz&#10;L2Rvd25yZXYueG1sUEsFBgAAAAAEAAQA9QAAAIsDAAAAAA==&#10;" path="m,l5973826,r,9144l,9144,,e" fillcolor="black" stroked="f" strokeweight="0">
                  <v:stroke miterlimit="83231f" joinstyle="miter"/>
                  <v:path arrowok="t" textboxrect="0,0,5973826,9144"/>
                </v:shape>
                <w10:anchorlock/>
              </v:group>
            </w:pict>
          </mc:Fallback>
        </mc:AlternateContent>
      </w:r>
    </w:p>
    <w:p w:rsidR="00D96349" w:rsidRPr="001337FB" w:rsidRDefault="00D96349" w:rsidP="001337FB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7FB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</w:p>
    <w:p w:rsidR="00D96349" w:rsidRPr="001337FB" w:rsidRDefault="00D96349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1337FB">
        <w:rPr>
          <w:rFonts w:ascii="Times New Roman" w:hAnsi="Times New Roman" w:cs="Times New Roman"/>
          <w:sz w:val="28"/>
          <w:szCs w:val="28"/>
        </w:rPr>
        <w:t>Целевая аудитория _</w:t>
      </w:r>
      <w:r w:rsidR="002A62C4" w:rsidRPr="001337FB">
        <w:rPr>
          <w:rFonts w:ascii="Times New Roman" w:hAnsi="Times New Roman" w:cs="Times New Roman"/>
          <w:sz w:val="28"/>
          <w:szCs w:val="28"/>
        </w:rPr>
        <w:t>педагоги</w:t>
      </w:r>
      <w:r w:rsidRPr="001337FB">
        <w:rPr>
          <w:rFonts w:ascii="Times New Roman" w:hAnsi="Times New Roman" w:cs="Times New Roman"/>
          <w:sz w:val="28"/>
          <w:szCs w:val="28"/>
        </w:rPr>
        <w:t xml:space="preserve"> ДОУ_  </w:t>
      </w:r>
    </w:p>
    <w:p w:rsidR="00D96349" w:rsidRPr="001337FB" w:rsidRDefault="00D96349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D96349" w:rsidRPr="001337FB" w:rsidRDefault="00D96349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1337FB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 w:rsidR="002A62C4" w:rsidRPr="001337FB">
        <w:rPr>
          <w:rFonts w:ascii="Times New Roman" w:hAnsi="Times New Roman" w:cs="Times New Roman"/>
          <w:sz w:val="28"/>
          <w:szCs w:val="28"/>
        </w:rPr>
        <w:t>Филипцева</w:t>
      </w:r>
      <w:proofErr w:type="spellEnd"/>
      <w:r w:rsidR="002A62C4" w:rsidRPr="0013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2C4" w:rsidRPr="001337FB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2A62C4" w:rsidRPr="0013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2C4" w:rsidRPr="001337FB">
        <w:rPr>
          <w:rFonts w:ascii="Times New Roman" w:hAnsi="Times New Roman" w:cs="Times New Roman"/>
          <w:sz w:val="28"/>
          <w:szCs w:val="28"/>
        </w:rPr>
        <w:t>Абакаровна</w:t>
      </w:r>
      <w:proofErr w:type="spellEnd"/>
    </w:p>
    <w:p w:rsidR="00D96349" w:rsidRPr="001337FB" w:rsidRDefault="002A62C4" w:rsidP="001337FB">
      <w:pPr>
        <w:spacing w:before="40" w:after="4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1337FB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D96349" w:rsidRPr="001337FB">
        <w:rPr>
          <w:rFonts w:ascii="Times New Roman" w:hAnsi="Times New Roman" w:cs="Times New Roman"/>
          <w:sz w:val="28"/>
          <w:szCs w:val="28"/>
        </w:rPr>
        <w:t xml:space="preserve"> М</w:t>
      </w:r>
      <w:r w:rsidRPr="001337FB">
        <w:rPr>
          <w:rFonts w:ascii="Times New Roman" w:hAnsi="Times New Roman" w:cs="Times New Roman"/>
          <w:sz w:val="28"/>
          <w:szCs w:val="28"/>
        </w:rPr>
        <w:t>Б</w:t>
      </w:r>
      <w:r w:rsidR="00D96349" w:rsidRPr="001337FB">
        <w:rPr>
          <w:rFonts w:ascii="Times New Roman" w:hAnsi="Times New Roman" w:cs="Times New Roman"/>
          <w:sz w:val="28"/>
          <w:szCs w:val="28"/>
        </w:rPr>
        <w:t>ОУ «ПРОГИМНАЗИЯ «ЛАСТОЧКА»</w:t>
      </w:r>
    </w:p>
    <w:p w:rsidR="00D96349" w:rsidRPr="001337FB" w:rsidRDefault="00D96349" w:rsidP="001337FB">
      <w:pPr>
        <w:spacing w:before="40" w:after="40" w:line="240" w:lineRule="auto"/>
        <w:ind w:leftChars="322" w:left="708" w:right="1134"/>
        <w:rPr>
          <w:rFonts w:ascii="Times New Roman" w:hAnsi="Times New Roman" w:cs="Times New Roman"/>
          <w:b/>
          <w:bCs/>
          <w:sz w:val="28"/>
          <w:szCs w:val="28"/>
          <w:shd w:val="clear" w:color="auto" w:fill="F9F8EF"/>
        </w:rPr>
      </w:pPr>
    </w:p>
    <w:p w:rsidR="00D96349" w:rsidRPr="001337FB" w:rsidRDefault="00D96349" w:rsidP="001337FB">
      <w:pPr>
        <w:spacing w:before="40" w:after="40" w:line="240" w:lineRule="auto"/>
        <w:ind w:leftChars="322" w:left="708" w:right="1134"/>
        <w:rPr>
          <w:rFonts w:ascii="Times New Roman" w:hAnsi="Times New Roman" w:cs="Times New Roman"/>
          <w:b/>
          <w:bCs/>
          <w:sz w:val="28"/>
          <w:szCs w:val="28"/>
          <w:shd w:val="clear" w:color="auto" w:fill="F9F8EF"/>
        </w:rPr>
      </w:pPr>
    </w:p>
    <w:p w:rsidR="00D96349" w:rsidRPr="001337FB" w:rsidRDefault="00D96349" w:rsidP="001337FB">
      <w:pPr>
        <w:spacing w:before="40" w:after="40" w:line="240" w:lineRule="auto"/>
        <w:ind w:leftChars="322" w:left="708" w:right="1134"/>
        <w:rPr>
          <w:rFonts w:ascii="Times New Roman" w:hAnsi="Times New Roman" w:cs="Times New Roman"/>
          <w:b/>
          <w:bCs/>
          <w:sz w:val="28"/>
          <w:szCs w:val="28"/>
          <w:shd w:val="clear" w:color="auto" w:fill="F9F8EF"/>
        </w:rPr>
      </w:pPr>
    </w:p>
    <w:p w:rsidR="00D96349" w:rsidRPr="001337FB" w:rsidRDefault="00D96349" w:rsidP="001337FB">
      <w:pPr>
        <w:spacing w:before="40" w:after="40" w:line="240" w:lineRule="auto"/>
        <w:ind w:leftChars="322" w:left="708" w:right="1134"/>
        <w:rPr>
          <w:rFonts w:ascii="Times New Roman" w:hAnsi="Times New Roman" w:cs="Times New Roman"/>
          <w:b/>
          <w:bCs/>
          <w:sz w:val="28"/>
          <w:szCs w:val="28"/>
          <w:shd w:val="clear" w:color="auto" w:fill="F9F8EF"/>
        </w:rPr>
      </w:pPr>
    </w:p>
    <w:p w:rsidR="00D96349" w:rsidRPr="001337FB" w:rsidRDefault="00D96349" w:rsidP="001337FB">
      <w:pPr>
        <w:spacing w:before="40" w:after="40" w:line="240" w:lineRule="auto"/>
        <w:ind w:leftChars="322" w:left="708" w:right="1134"/>
        <w:rPr>
          <w:rFonts w:ascii="Times New Roman" w:hAnsi="Times New Roman" w:cs="Times New Roman"/>
          <w:b/>
          <w:bCs/>
          <w:sz w:val="28"/>
          <w:szCs w:val="28"/>
          <w:shd w:val="clear" w:color="auto" w:fill="F9F8EF"/>
        </w:rPr>
      </w:pPr>
    </w:p>
    <w:p w:rsidR="00D96349" w:rsidRPr="001337FB" w:rsidRDefault="00D96349" w:rsidP="001337FB">
      <w:pPr>
        <w:spacing w:before="40" w:after="40" w:line="240" w:lineRule="auto"/>
        <w:ind w:leftChars="322" w:left="708" w:right="1134"/>
        <w:rPr>
          <w:rFonts w:ascii="Times New Roman" w:hAnsi="Times New Roman" w:cs="Times New Roman"/>
          <w:b/>
          <w:bCs/>
          <w:sz w:val="28"/>
          <w:szCs w:val="28"/>
          <w:shd w:val="clear" w:color="auto" w:fill="F9F8EF"/>
        </w:rPr>
      </w:pPr>
    </w:p>
    <w:p w:rsidR="00D96349" w:rsidRPr="001337FB" w:rsidRDefault="00D96349" w:rsidP="001337FB">
      <w:pPr>
        <w:spacing w:before="40" w:after="40" w:line="240" w:lineRule="auto"/>
        <w:ind w:leftChars="322" w:left="708" w:right="1134"/>
        <w:rPr>
          <w:rFonts w:ascii="Times New Roman" w:hAnsi="Times New Roman" w:cs="Times New Roman"/>
          <w:b/>
          <w:bCs/>
          <w:sz w:val="28"/>
          <w:szCs w:val="28"/>
          <w:shd w:val="clear" w:color="auto" w:fill="F9F8EF"/>
        </w:rPr>
      </w:pPr>
    </w:p>
    <w:p w:rsidR="00D96349" w:rsidRPr="001337FB" w:rsidRDefault="00D96349" w:rsidP="001337FB">
      <w:pPr>
        <w:spacing w:before="40" w:after="40" w:line="240" w:lineRule="auto"/>
        <w:ind w:leftChars="322" w:left="708" w:right="1134"/>
        <w:rPr>
          <w:rFonts w:ascii="Times New Roman" w:hAnsi="Times New Roman" w:cs="Times New Roman"/>
          <w:b/>
          <w:bCs/>
          <w:sz w:val="28"/>
          <w:szCs w:val="28"/>
          <w:shd w:val="clear" w:color="auto" w:fill="F9F8EF"/>
        </w:rPr>
      </w:pPr>
    </w:p>
    <w:p w:rsidR="00D96349" w:rsidRPr="001337FB" w:rsidRDefault="00D96349" w:rsidP="001337FB">
      <w:pPr>
        <w:spacing w:before="40" w:after="40" w:line="240" w:lineRule="auto"/>
        <w:ind w:leftChars="322" w:left="708" w:right="1134"/>
        <w:rPr>
          <w:rFonts w:ascii="Times New Roman" w:hAnsi="Times New Roman" w:cs="Times New Roman"/>
          <w:b/>
          <w:bCs/>
          <w:sz w:val="28"/>
          <w:szCs w:val="28"/>
          <w:shd w:val="clear" w:color="auto" w:fill="F9F8EF"/>
        </w:rPr>
      </w:pPr>
    </w:p>
    <w:p w:rsidR="002A62C4" w:rsidRPr="001337FB" w:rsidRDefault="002A62C4" w:rsidP="001337FB">
      <w:pPr>
        <w:pStyle w:val="a7"/>
        <w:spacing w:before="40" w:after="40" w:line="240" w:lineRule="auto"/>
        <w:ind w:left="0" w:right="1134"/>
        <w:jc w:val="both"/>
        <w:rPr>
          <w:rFonts w:ascii="Times New Roman" w:hAnsi="Times New Roman" w:cs="Times New Roman"/>
          <w:sz w:val="28"/>
          <w:szCs w:val="28"/>
        </w:rPr>
        <w:sectPr w:rsidR="002A62C4" w:rsidRPr="001337FB" w:rsidSect="001337FB">
          <w:pgSz w:w="11900" w:h="16820"/>
          <w:pgMar w:top="860" w:right="1133" w:bottom="280" w:left="1417" w:header="709" w:footer="709" w:gutter="0"/>
          <w:cols w:space="1701"/>
          <w:docGrid w:linePitch="360"/>
        </w:sectPr>
      </w:pPr>
    </w:p>
    <w:p w:rsidR="001E5803" w:rsidRPr="001337FB" w:rsidRDefault="001E5803" w:rsidP="001337FB">
      <w:pPr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D64" w:rsidRPr="001337FB" w:rsidRDefault="00214D64" w:rsidP="001337FB">
      <w:pPr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записка:</w:t>
      </w:r>
    </w:p>
    <w:p w:rsidR="00405859" w:rsidRPr="001337FB" w:rsidRDefault="00183EA5" w:rsidP="001337FB">
      <w:pPr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Я думаю, что сегодня уже никого не надо убеждать в том, что чем раньше мы познакомим ребенка с правилами дорожного движения, научим его навыкам культуры поведения на дорогах</w:t>
      </w:r>
      <w:r w:rsidR="00FE7146"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тем меньше будет дорожно-транспортных происшествий.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A757C1" w:rsidRPr="001337FB" w:rsidRDefault="00D678F8" w:rsidP="001337FB">
      <w:pPr>
        <w:shd w:val="clear" w:color="auto" w:fill="FFFFFF"/>
        <w:spacing w:before="40" w:after="4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1.1.</w:t>
      </w:r>
      <w:r w:rsidR="00183EA5"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Актуальность.</w:t>
      </w:r>
      <w:r w:rsidR="00183EA5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3EA5"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 выбора данной темы обусловлена тем, что обеспечение безопасности движения на дороге становится все более важной задачей. Большую роль в решении этой проблемы имеет организация работы по предупреждению детского дорожно-транспортного травматизма в дошкольных учреждениях. </w:t>
      </w:r>
      <w:r w:rsidR="00183EA5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3EA5"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т.к.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 </w:t>
      </w:r>
      <w:r w:rsidR="00183EA5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3EA5"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Важная роль в предупреждении детского дорожно-транспортного травматизма принадлежит детскому дошкольному учреждению. 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то именно педагоги дошкольного учреждения должны стать первыми учителями ребенка в воспитании его как дисциплинированного пешехода. Задача педагогов и родителей – воспитывать из сегодняшних дошкольников грамотных и дисциплинированных участников дорожного движения.</w:t>
      </w:r>
    </w:p>
    <w:p w:rsidR="00982854" w:rsidRPr="001337FB" w:rsidRDefault="00A93B8D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Целевая аудитория.</w:t>
      </w:r>
    </w:p>
    <w:p w:rsidR="00982854" w:rsidRPr="001337FB" w:rsidRDefault="00A757C1" w:rsidP="001337FB">
      <w:pPr>
        <w:pStyle w:val="c3"/>
        <w:shd w:val="clear" w:color="auto" w:fill="FFFFFF"/>
        <w:spacing w:before="40" w:beforeAutospacing="0" w:after="40" w:afterAutospacing="0"/>
        <w:ind w:right="1134"/>
        <w:jc w:val="both"/>
        <w:rPr>
          <w:color w:val="000000"/>
          <w:sz w:val="28"/>
          <w:szCs w:val="28"/>
        </w:rPr>
      </w:pPr>
      <w:r w:rsidRPr="001337FB">
        <w:rPr>
          <w:color w:val="000000"/>
          <w:sz w:val="28"/>
          <w:szCs w:val="28"/>
        </w:rPr>
        <w:t>Организм детей</w:t>
      </w:r>
      <w:r w:rsidR="00982854" w:rsidRPr="001337FB">
        <w:rPr>
          <w:color w:val="000000"/>
          <w:sz w:val="28"/>
          <w:szCs w:val="28"/>
        </w:rPr>
        <w:t xml:space="preserve"> находится</w:t>
      </w:r>
      <w:r w:rsidRPr="001337FB">
        <w:rPr>
          <w:color w:val="000000"/>
          <w:sz w:val="28"/>
          <w:szCs w:val="28"/>
        </w:rPr>
        <w:t xml:space="preserve"> постоянно находится</w:t>
      </w:r>
      <w:r w:rsidR="00982854" w:rsidRPr="001337FB">
        <w:rPr>
          <w:color w:val="000000"/>
          <w:sz w:val="28"/>
          <w:szCs w:val="28"/>
        </w:rPr>
        <w:t xml:space="preserve"> в состоянии становления, и многие процессы подвижны и неустойчивы. </w:t>
      </w:r>
      <w:r w:rsidRPr="001337FB">
        <w:rPr>
          <w:color w:val="000000"/>
          <w:sz w:val="28"/>
          <w:szCs w:val="28"/>
        </w:rPr>
        <w:t xml:space="preserve">Дети </w:t>
      </w:r>
      <w:r w:rsidR="00982854" w:rsidRPr="001337FB">
        <w:rPr>
          <w:color w:val="000000"/>
          <w:sz w:val="28"/>
          <w:szCs w:val="28"/>
        </w:rPr>
        <w:t>подвержен</w:t>
      </w:r>
      <w:r w:rsidRPr="001337FB">
        <w:rPr>
          <w:color w:val="000000"/>
          <w:sz w:val="28"/>
          <w:szCs w:val="28"/>
        </w:rPr>
        <w:t>ы</w:t>
      </w:r>
      <w:r w:rsidR="00982854" w:rsidRPr="001337FB">
        <w:rPr>
          <w:color w:val="000000"/>
          <w:sz w:val="28"/>
          <w:szCs w:val="28"/>
        </w:rPr>
        <w:t xml:space="preserve"> разного рода травматизму, особенно на дороге, в силу своего психофизиологического развития и особенностей высшей нервной деятельности:</w:t>
      </w:r>
    </w:p>
    <w:p w:rsidR="00982854" w:rsidRPr="001337FB" w:rsidRDefault="00982854" w:rsidP="001337FB">
      <w:pPr>
        <w:numPr>
          <w:ilvl w:val="0"/>
          <w:numId w:val="5"/>
        </w:numPr>
        <w:shd w:val="clear" w:color="auto" w:fill="FFFFFF"/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незрелость и непостоянство;</w:t>
      </w:r>
    </w:p>
    <w:p w:rsidR="00982854" w:rsidRPr="001337FB" w:rsidRDefault="00982854" w:rsidP="001337FB">
      <w:pPr>
        <w:numPr>
          <w:ilvl w:val="0"/>
          <w:numId w:val="5"/>
        </w:numPr>
        <w:shd w:val="clear" w:color="auto" w:fill="FFFFFF"/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быстрое истощение нервной системы;</w:t>
      </w:r>
    </w:p>
    <w:p w:rsidR="00982854" w:rsidRPr="001337FB" w:rsidRDefault="00982854" w:rsidP="001337F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преобладание процессов возбуждения над процессами торможения и </w:t>
      </w: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непроизвольности  психических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процессов  над  произвольностью;</w:t>
      </w:r>
    </w:p>
    <w:p w:rsidR="00982854" w:rsidRPr="001337FB" w:rsidRDefault="00982854" w:rsidP="001337FB">
      <w:pPr>
        <w:numPr>
          <w:ilvl w:val="0"/>
          <w:numId w:val="5"/>
        </w:numPr>
        <w:shd w:val="clear" w:color="auto" w:fill="FFFFFF"/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слабость  развития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самоконтроля  действия;  </w:t>
      </w:r>
    </w:p>
    <w:p w:rsidR="00982854" w:rsidRPr="001337FB" w:rsidRDefault="00982854" w:rsidP="001337FB">
      <w:pPr>
        <w:numPr>
          <w:ilvl w:val="0"/>
          <w:numId w:val="5"/>
        </w:numPr>
        <w:shd w:val="clear" w:color="auto" w:fill="FFFFFF"/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 прогнозировать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реально  оценивать  ситуации;  </w:t>
      </w:r>
    </w:p>
    <w:p w:rsidR="00982854" w:rsidRPr="001337FB" w:rsidRDefault="00982854" w:rsidP="001337FB">
      <w:pPr>
        <w:numPr>
          <w:ilvl w:val="0"/>
          <w:numId w:val="5"/>
        </w:numPr>
        <w:shd w:val="clear" w:color="auto" w:fill="FFFFFF"/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 чувства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опасности;</w:t>
      </w:r>
    </w:p>
    <w:p w:rsidR="00982854" w:rsidRPr="001337FB" w:rsidRDefault="00982854" w:rsidP="001337FB">
      <w:pPr>
        <w:numPr>
          <w:ilvl w:val="0"/>
          <w:numId w:val="5"/>
        </w:numPr>
        <w:shd w:val="clear" w:color="auto" w:fill="FFFFFF"/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негативизм;  </w:t>
      </w:r>
    </w:p>
    <w:p w:rsidR="00982854" w:rsidRPr="001337FB" w:rsidRDefault="00982854" w:rsidP="001337FB">
      <w:pPr>
        <w:numPr>
          <w:ilvl w:val="0"/>
          <w:numId w:val="5"/>
        </w:numPr>
        <w:shd w:val="clear" w:color="auto" w:fill="FFFFFF"/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переоценка  своих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возможностей;  </w:t>
      </w:r>
    </w:p>
    <w:p w:rsidR="00982854" w:rsidRPr="001337FB" w:rsidRDefault="00982854" w:rsidP="001337FB">
      <w:pPr>
        <w:numPr>
          <w:ilvl w:val="0"/>
          <w:numId w:val="5"/>
        </w:numPr>
        <w:shd w:val="clear" w:color="auto" w:fill="FFFFFF"/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 к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риску как способу самопознания и др.</w:t>
      </w:r>
    </w:p>
    <w:p w:rsidR="00BF3CDC" w:rsidRPr="001337FB" w:rsidRDefault="00982854" w:rsidP="001337FB">
      <w:pPr>
        <w:shd w:val="clear" w:color="auto" w:fill="FFFFFF"/>
        <w:spacing w:before="40" w:after="40" w:line="240" w:lineRule="auto"/>
        <w:ind w:right="1134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F3CDC"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757C1"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gramStart"/>
      <w:r w:rsidR="00A757C1"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</w:t>
      </w:r>
      <w:proofErr w:type="gramEnd"/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расширение поле зрения, развитие глазомера позволяют ребенку проследить события в радиусе 10 метров. </w:t>
      </w:r>
      <w:r w:rsidR="00BF3CDC"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воспитателям</w:t>
      </w:r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и родителям следует помнить, что нейропсихологическое созрев</w:t>
      </w:r>
      <w:r w:rsidR="00BF3CDC"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ание основных мозговых структур </w:t>
      </w:r>
      <w:proofErr w:type="gramStart"/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продолжается  до</w:t>
      </w:r>
      <w:proofErr w:type="gramEnd"/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13  лет.  </w:t>
      </w:r>
      <w:proofErr w:type="gramStart"/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Область  мозга</w:t>
      </w:r>
      <w:proofErr w:type="gramEnd"/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(чаще  это  области  </w:t>
      </w:r>
    </w:p>
    <w:p w:rsidR="00A93B8D" w:rsidRPr="001337FB" w:rsidRDefault="00982854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левого  полушария</w:t>
      </w:r>
      <w:proofErr w:type="gramEnd"/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«отвечающая» за ориентировку в пространстве, восприятие времени,  формируется лишь к 11-12  годам.  До 6-</w:t>
      </w:r>
      <w:proofErr w:type="gramStart"/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 лет</w:t>
      </w:r>
      <w:proofErr w:type="gramEnd"/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 по выражению А.С Галанова, «ситуация в какой-то мере управляет ребенком». В поведении ребенка потребность в движении преобладает над осторожностью.  </w:t>
      </w:r>
      <w:proofErr w:type="gramStart"/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Подвижность,  непоследовательность</w:t>
      </w:r>
      <w:proofErr w:type="gramEnd"/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 импульсивность поведения в сочетании с доверчивостью и наивностью приводят зачастую к непредсказу</w:t>
      </w:r>
      <w:r w:rsidR="00BF3CDC"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емости действий детей в опасных </w:t>
      </w:r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ситуациях.  </w:t>
      </w:r>
      <w:proofErr w:type="gramStart"/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 ребенок</w:t>
      </w:r>
      <w:proofErr w:type="gramEnd"/>
      <w:r w:rsidRPr="001337F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искренне  считает,  что  если  он  видит  машину, то и водитель тоже заметил его и объедет. Он не понимает, что автомобиль не может остановиться мгновенно, даже если водитель видит ребенка.</w:t>
      </w:r>
    </w:p>
    <w:p w:rsidR="00A93B8D" w:rsidRPr="001337FB" w:rsidRDefault="00A93B8D" w:rsidP="001337FB">
      <w:pPr>
        <w:shd w:val="clear" w:color="auto" w:fill="FFFFFF"/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воспитателем стоит задача: в игровой форме подать материал, который пригодиться ребенку в жизни. Формирование у детей навыков безопасного поведения на дорогах можно реализовать при помощи следующих видах деятельности: коммуникативной, трудовой, коллективной, продуктивной, музыкально-художественной.</w:t>
      </w:r>
    </w:p>
    <w:p w:rsidR="00A93B8D" w:rsidRPr="001337FB" w:rsidRDefault="00A93B8D" w:rsidP="001337FB">
      <w:pPr>
        <w:shd w:val="clear" w:color="auto" w:fill="FFFFFF"/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соблюдений правил на дорогах приобрела особую значимость с появлением большого количества автомобилей с усовершенствуемым двигателем и большим количеством лошадиных сил.</w:t>
      </w:r>
    </w:p>
    <w:p w:rsidR="00A93B8D" w:rsidRPr="001337FB" w:rsidRDefault="00A93B8D" w:rsidP="001337FB">
      <w:pPr>
        <w:shd w:val="clear" w:color="auto" w:fill="FFFFFF"/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Роль и место мероприятия в системе работы педагогического работника.</w:t>
      </w:r>
    </w:p>
    <w:p w:rsidR="007A3589" w:rsidRPr="001337FB" w:rsidRDefault="00A93B8D" w:rsidP="001337FB">
      <w:pPr>
        <w:shd w:val="clear" w:color="auto" w:fill="FFFFFF"/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правилам дорожного движения – жизненная необходимость, поэтому в любом дошкольном учреждении регулярно проходят различные мероприятия </w:t>
      </w:r>
      <w:r w:rsidR="007A3589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ПДД. Воспитатель старается до детей донести свод правил безопасности, который пригодиться им впоследствии. </w:t>
      </w:r>
      <w:r w:rsidR="007A3589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этом помогает ему проектная деятельность.</w:t>
      </w:r>
      <w:r w:rsidR="00A757C1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3589" w:rsidRPr="001337FB" w:rsidRDefault="007A3589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проекте можно объединить содержание образования из различных областей знаний, открываются большие возможности для организации 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совместной познавательно — поисковой деятельности дошкольников, педагогов и родителей.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</w:t>
      </w:r>
    </w:p>
    <w:p w:rsidR="00405859" w:rsidRPr="001337FB" w:rsidRDefault="00A93B8D" w:rsidP="001337FB">
      <w:pPr>
        <w:shd w:val="clear" w:color="auto" w:fill="FFFFFF"/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заинтересованы в успешном освоении программы безопасности, поэтому мы совместно (родители и воспитатели) проводим мероприя</w:t>
      </w:r>
      <w:r w:rsidR="00BF3CDC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на заданную тематику. Роль детского сада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умении читать сигналы светофора и регулировщика, запоминать значение дорожных знаков, законов улиц и дорог</w:t>
      </w:r>
      <w:r w:rsidR="00BF3CDC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велика. Знание правил дорожного движения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нормой для детей, а их соблюдение-законом.</w:t>
      </w:r>
    </w:p>
    <w:p w:rsidR="001D44E5" w:rsidRPr="001337FB" w:rsidRDefault="007A3589" w:rsidP="001337FB">
      <w:pPr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1.4. </w:t>
      </w:r>
      <w:r w:rsidR="001D44E5"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1337FB" w:rsidRPr="001337FB" w:rsidRDefault="00A757C1" w:rsidP="001337FB">
      <w:pPr>
        <w:numPr>
          <w:ilvl w:val="0"/>
          <w:numId w:val="1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педагогическим работникам в </w:t>
      </w:r>
      <w:proofErr w:type="spell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правльной</w:t>
      </w:r>
      <w:proofErr w:type="spell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по формированию основ</w:t>
      </w:r>
      <w:r w:rsidR="001D44E5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безопасного поведения на улице, знани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D44E5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дорожного движения</w:t>
      </w:r>
      <w:r w:rsidR="00937DD5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D44E5" w:rsidRPr="001337FB" w:rsidRDefault="00937DD5" w:rsidP="001337FB">
      <w:pPr>
        <w:numPr>
          <w:ilvl w:val="0"/>
          <w:numId w:val="1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пропагандистскую деятельность среди родителей ДОУ по Правилам дорожного движения и предупреждению детского дорожно-транспортного травматизма. Создание единого образовательного пространства (совместно со специалистами ГИБДД)</w:t>
      </w:r>
      <w:r w:rsidR="001D44E5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4E5" w:rsidRPr="001337FB" w:rsidRDefault="007A3589" w:rsidP="001337FB">
      <w:pPr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44E5"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CE3089" w:rsidRPr="001337FB" w:rsidRDefault="00CE3089" w:rsidP="001337FB">
      <w:pPr>
        <w:pStyle w:val="a7"/>
        <w:numPr>
          <w:ilvl w:val="0"/>
          <w:numId w:val="4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знакомить </w:t>
      </w:r>
      <w:r w:rsidR="00A757C1"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педагогов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A757C1"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методическими рекомендациями для ознакомления детей с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правилами дорожного движения, дорожными знаками;</w:t>
      </w:r>
    </w:p>
    <w:p w:rsidR="00CE3089" w:rsidRPr="001337FB" w:rsidRDefault="00CE3089" w:rsidP="001337FB">
      <w:pPr>
        <w:numPr>
          <w:ilvl w:val="0"/>
          <w:numId w:val="2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способствовать </w:t>
      </w:r>
      <w:r w:rsidR="00A757C1"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правильной, рациональной организации работы по 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развитию речи детей, пополнению активного и пассивного словаря детей в процессе работы над проектом;</w:t>
      </w:r>
    </w:p>
    <w:p w:rsidR="00CE3089" w:rsidRPr="001337FB" w:rsidRDefault="00CE3089" w:rsidP="001337FB">
      <w:pPr>
        <w:numPr>
          <w:ilvl w:val="0"/>
          <w:numId w:val="2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стимулировать познавательную активность, способствовать развитию коммуникативных навыков;</w:t>
      </w:r>
    </w:p>
    <w:p w:rsidR="001D44E5" w:rsidRPr="001337FB" w:rsidRDefault="00CE3089" w:rsidP="001337FB">
      <w:pPr>
        <w:numPr>
          <w:ilvl w:val="0"/>
          <w:numId w:val="2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CE3089" w:rsidRPr="001337FB" w:rsidRDefault="00CE3089" w:rsidP="001337FB">
      <w:pPr>
        <w:numPr>
          <w:ilvl w:val="0"/>
          <w:numId w:val="2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навыки личной безопасности и чувство самосохранения</w:t>
      </w:r>
    </w:p>
    <w:p w:rsidR="001D44E5" w:rsidRPr="001337FB" w:rsidRDefault="001D44E5" w:rsidP="001337FB">
      <w:pPr>
        <w:numPr>
          <w:ilvl w:val="0"/>
          <w:numId w:val="2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с правилами безопасного поведения на улице.</w:t>
      </w:r>
    </w:p>
    <w:p w:rsidR="001D44E5" w:rsidRPr="001337FB" w:rsidRDefault="007A3589" w:rsidP="001337FB">
      <w:pPr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44E5"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1D44E5" w:rsidRPr="001337FB" w:rsidRDefault="001D44E5" w:rsidP="001337FB">
      <w:pPr>
        <w:numPr>
          <w:ilvl w:val="0"/>
          <w:numId w:val="3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детьми знаний по ПДД</w:t>
      </w:r>
      <w:r w:rsidR="00A757C1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результате правильного планирования работы по ПДД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4E5" w:rsidRPr="001337FB" w:rsidRDefault="001D44E5" w:rsidP="001337FB">
      <w:pPr>
        <w:numPr>
          <w:ilvl w:val="0"/>
          <w:numId w:val="3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находить верное решение в проблемной ситуации.</w:t>
      </w:r>
    </w:p>
    <w:p w:rsidR="001D44E5" w:rsidRPr="001337FB" w:rsidRDefault="001D44E5" w:rsidP="001337FB">
      <w:pPr>
        <w:numPr>
          <w:ilvl w:val="0"/>
          <w:numId w:val="3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культуру поведения на дороге.</w:t>
      </w:r>
    </w:p>
    <w:p w:rsidR="001D44E5" w:rsidRPr="001337FB" w:rsidRDefault="00CE3089" w:rsidP="001337FB">
      <w:pPr>
        <w:numPr>
          <w:ilvl w:val="0"/>
          <w:numId w:val="3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чувства</w:t>
      </w:r>
      <w:r w:rsidR="001D44E5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ответственности за свою безопасность и безопасность окружающих.</w:t>
      </w:r>
    </w:p>
    <w:p w:rsidR="001D44E5" w:rsidRPr="001337FB" w:rsidRDefault="00A757C1" w:rsidP="001337FB">
      <w:pPr>
        <w:numPr>
          <w:ilvl w:val="0"/>
          <w:numId w:val="3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</w:t>
      </w:r>
      <w:r w:rsidR="001D44E5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договариваться, оказывать друг другу поддержку.</w:t>
      </w:r>
    </w:p>
    <w:p w:rsidR="001D44E5" w:rsidRPr="001337FB" w:rsidRDefault="001D44E5" w:rsidP="001337FB">
      <w:pPr>
        <w:numPr>
          <w:ilvl w:val="0"/>
          <w:numId w:val="3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детей к дальнейшему знакомству с ПДД.</w:t>
      </w:r>
    </w:p>
    <w:p w:rsidR="001D44E5" w:rsidRPr="001337FB" w:rsidRDefault="001D44E5" w:rsidP="001337FB">
      <w:pPr>
        <w:numPr>
          <w:ilvl w:val="0"/>
          <w:numId w:val="3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предметной среды в группе по ПДД.</w:t>
      </w:r>
    </w:p>
    <w:p w:rsidR="00E53BB7" w:rsidRPr="001337FB" w:rsidRDefault="001D44E5" w:rsidP="001337FB">
      <w:pPr>
        <w:numPr>
          <w:ilvl w:val="0"/>
          <w:numId w:val="3"/>
        </w:numPr>
        <w:spacing w:before="40" w:after="40" w:line="240" w:lineRule="auto"/>
        <w:ind w:left="0" w:righ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родителей в реализации проекта.</w:t>
      </w:r>
    </w:p>
    <w:p w:rsidR="00E53BB7" w:rsidRPr="001337FB" w:rsidRDefault="00E53BB7" w:rsidP="001337FB">
      <w:pPr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1.5.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проведения мероприятия </w:t>
      </w:r>
      <w:r w:rsidR="00914992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992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совещания с педагогами, круглые столы, 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с детьми, рассказы воспитателя, мультимедийные презентации, чтение художественной литературы, дидактические игры </w:t>
      </w: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подвижные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целевые прогулки к перекрестку, остановке, светофору.</w:t>
      </w:r>
    </w:p>
    <w:p w:rsidR="007A3589" w:rsidRPr="001337FB" w:rsidRDefault="007A3589" w:rsidP="001337FB">
      <w:pPr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2F" w:rsidRPr="001337FB" w:rsidRDefault="0034462F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1.6. </w:t>
      </w:r>
      <w:r w:rsidR="007A3589"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Педагогические технологии.</w:t>
      </w:r>
    </w:p>
    <w:p w:rsidR="0034462F" w:rsidRPr="001337FB" w:rsidRDefault="0034462F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Средством достижения поставленных образовательных задач в проектной деятельности являются педагогич</w:t>
      </w:r>
      <w:r w:rsidR="00914992"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еские технологии работы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4462F" w:rsidRPr="001337FB" w:rsidRDefault="0034462F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Игровые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направленные на двигательную, игровую, коммуникативную, познавательно-художественную деятельность;</w:t>
      </w:r>
    </w:p>
    <w:p w:rsidR="0034462F" w:rsidRPr="001337FB" w:rsidRDefault="0034462F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Творческая мастерская – направлена на познавательно-исследовательскую, продуктивную, трудовую, коммуникативную, двигательную деятельность;</w:t>
      </w:r>
    </w:p>
    <w:p w:rsidR="0034462F" w:rsidRPr="001337FB" w:rsidRDefault="0034462F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Проблемные </w:t>
      </w:r>
      <w:proofErr w:type="gramStart"/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ситуации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–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направлена на познавательно-исследовательскую, продуктивную, трудовую, коммуникативную, двигательную деятельность;</w:t>
      </w:r>
    </w:p>
    <w:p w:rsidR="0034462F" w:rsidRPr="001337FB" w:rsidRDefault="0034462F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ИКТ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направлены на познавательно - исследовательскую, продуктивную, коммуникативную деятельность;</w:t>
      </w:r>
    </w:p>
    <w:p w:rsidR="0034462F" w:rsidRPr="001337FB" w:rsidRDefault="0034462F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Здоровьесберегающие</w:t>
      </w:r>
      <w:proofErr w:type="spell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направлены на оздоровительную, двигательную, познавательно-исследовательскую деятельность.</w:t>
      </w:r>
    </w:p>
    <w:p w:rsidR="0034462F" w:rsidRPr="001337FB" w:rsidRDefault="0034462F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4462F" w:rsidRPr="001337FB" w:rsidRDefault="001D0164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1.7  Ресурсы</w:t>
      </w:r>
      <w:proofErr w:type="gramEnd"/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необходимые для подготовки и проведения мероприятия.</w:t>
      </w:r>
    </w:p>
    <w:p w:rsidR="0034462F" w:rsidRPr="001337FB" w:rsidRDefault="001D0164" w:rsidP="001337FB">
      <w:pPr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и организаторы (воспитанники, воспитатели, родители), 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04409C"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лан мероприятий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04409C"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ноутбук, интерактивная доска,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аудиоаппаратура, камера или телефон,</w:t>
      </w:r>
      <w:r w:rsidR="0004409C"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иллюстрации, плакаты, дидактические игры, атрибуты для сюжетно-ролевых игр, художественная и научная литература;</w:t>
      </w:r>
      <w:r w:rsidR="00784B40"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папки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-передвижки</w:t>
      </w:r>
      <w:r w:rsidR="0004409C"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 дидактические, настольно-печатные игры по ПДД; транспортные машины –</w:t>
      </w:r>
      <w:r w:rsidR="00784B40"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4409C"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игрушки, в виде специального транспорта (скорая помощь, пожарная машина и т.д.),  легкового и грузового транспорта; альбомами с иллюстрациями и картинками на данную тему, выставка детского продуктивного творчества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4409C"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(рисунки и поделки);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макеты дорожных знаков.</w:t>
      </w:r>
      <w:r w:rsidR="0004409C" w:rsidRPr="001337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12D9F" w:rsidRPr="001337FB" w:rsidRDefault="009C116A" w:rsidP="001337FB">
      <w:pPr>
        <w:shd w:val="clear" w:color="auto" w:fill="FFFFFF"/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1.8      Р</w:t>
      </w:r>
      <w:r w:rsidR="00712D9F"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екомендации по использованию методической разработки в практике работы педагогического работника, популяризирующего БДД.</w:t>
      </w:r>
    </w:p>
    <w:p w:rsidR="00712D9F" w:rsidRPr="001337FB" w:rsidRDefault="009C116A" w:rsidP="001337FB">
      <w:pPr>
        <w:shd w:val="clear" w:color="auto" w:fill="FFFFFF"/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637C0E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</w:t>
      </w:r>
      <w:proofErr w:type="gramStart"/>
      <w:r w:rsidR="00637C0E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проведённая</w:t>
      </w:r>
      <w:r w:rsidR="00914992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работа</w:t>
      </w:r>
      <w:proofErr w:type="gramEnd"/>
      <w:r w:rsidR="00914992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обучению </w:t>
      </w:r>
      <w:r w:rsidR="00712D9F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ПДД</w:t>
      </w:r>
      <w:r w:rsidR="00637C0E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конечно же, оправдывает</w:t>
      </w:r>
      <w:r w:rsidR="00712D9F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себя:</w:t>
      </w:r>
      <w:r w:rsidR="00914992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работники накапливают опыт и знания по планированию работы и реализации программы по ПДД,</w:t>
      </w:r>
      <w:r w:rsidR="00712D9F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637C0E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игру получают важные для жизни знания, охотно включаются </w:t>
      </w:r>
      <w:r w:rsidR="00712D9F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637C0E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любого характера</w:t>
      </w:r>
      <w:r w:rsidR="00712D9F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учатся моделированию «дорожных» ситу</w:t>
      </w:r>
      <w:r w:rsidR="00637C0E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аций, 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стараются быстро найти решение</w:t>
      </w:r>
      <w:r w:rsidR="00637C0E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поставленную задачу  и дать ответ</w:t>
      </w:r>
      <w:r w:rsidR="00712D9F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2D9F" w:rsidRPr="001337FB" w:rsidRDefault="009C116A" w:rsidP="001337FB">
      <w:pPr>
        <w:shd w:val="clear" w:color="auto" w:fill="FFFFFF"/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="00712D9F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 работы</w:t>
      </w:r>
      <w:proofErr w:type="gramEnd"/>
      <w:r w:rsidR="00712D9F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подтверждается тем, что за все годы кропотливой работы не было ни одного дорожно-транспортного происшествия, причиной которого было бы нарушение правил движения нашими </w:t>
      </w:r>
      <w:r w:rsidR="00914992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и </w:t>
      </w:r>
      <w:r w:rsidR="00712D9F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воспитанниками. Показателями эффективности нашей работы являются:</w:t>
      </w:r>
    </w:p>
    <w:p w:rsidR="00914992" w:rsidRPr="001337FB" w:rsidRDefault="00914992" w:rsidP="001337FB">
      <w:pPr>
        <w:shd w:val="clear" w:color="auto" w:fill="FFFFFF"/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положительная работа наших педагогов по обучению основам безопасного поведения на дорогах, мероприятия, занятия воспитателей;</w:t>
      </w:r>
    </w:p>
    <w:p w:rsidR="00712D9F" w:rsidRPr="001337FB" w:rsidRDefault="00712D9F" w:rsidP="001337FB">
      <w:pPr>
        <w:shd w:val="clear" w:color="auto" w:fill="FFFFFF"/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детьми правил безопасного поведения на улицах и на дорогах (в соответствии с возрастом детей);</w:t>
      </w:r>
    </w:p>
    <w:p w:rsidR="00637C0E" w:rsidRPr="001337FB" w:rsidRDefault="00712D9F" w:rsidP="001337FB">
      <w:pPr>
        <w:shd w:val="clear" w:color="auto" w:fill="FFFFFF"/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ориентироваться в дорожных ситуациях.</w:t>
      </w:r>
      <w:r w:rsidR="00637C0E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2D9F" w:rsidRPr="001337FB" w:rsidRDefault="00637C0E" w:rsidP="001337FB">
      <w:pPr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C116A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  работу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 ознакомлению  </w:t>
      </w:r>
      <w:r w:rsidR="00914992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14992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новинками ПДД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4992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должна быть уверена в том, что воспитатели грамотно преподнесут </w:t>
      </w:r>
      <w:r w:rsidR="00352DB8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детям, а 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воспитатель должен быть уверен,   что знания и навыки движения по улице, полученные  ребёнком от него, будут  служить  фундаментом  для  подготовки  ребенка  к обучению в школе, обеспечат самостоятельность и культуру поведения на улицах и дорогах.</w:t>
      </w:r>
    </w:p>
    <w:p w:rsidR="009C116A" w:rsidRPr="001337FB" w:rsidRDefault="009C116A" w:rsidP="001337FB">
      <w:pPr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16A" w:rsidRPr="001337FB" w:rsidRDefault="00265C1A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C116A" w:rsidRPr="001337FB">
        <w:rPr>
          <w:rFonts w:ascii="Times New Roman" w:hAnsi="Times New Roman" w:cs="Times New Roman"/>
          <w:sz w:val="28"/>
          <w:szCs w:val="28"/>
          <w:lang w:eastAsia="ru-RU"/>
        </w:rPr>
        <w:t xml:space="preserve">Краткосрочный педагогический проект по ПДД «Безопасная дорога» </w:t>
      </w:r>
      <w:r w:rsidR="00784B40" w:rsidRPr="001337FB">
        <w:rPr>
          <w:rFonts w:ascii="Times New Roman" w:hAnsi="Times New Roman" w:cs="Times New Roman"/>
          <w:sz w:val="28"/>
          <w:szCs w:val="28"/>
          <w:lang w:eastAsia="ru-RU"/>
        </w:rPr>
        <w:t>(длительность 3 недели)</w:t>
      </w:r>
    </w:p>
    <w:p w:rsidR="009C116A" w:rsidRPr="001337FB" w:rsidRDefault="009C116A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hAnsi="Times New Roman" w:cs="Times New Roman"/>
          <w:sz w:val="28"/>
          <w:szCs w:val="28"/>
          <w:lang w:eastAsia="ru-RU"/>
        </w:rPr>
        <w:t>Тема: "Безопасная дорога"</w:t>
      </w:r>
    </w:p>
    <w:p w:rsidR="009C116A" w:rsidRPr="001337FB" w:rsidRDefault="009C116A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hAnsi="Times New Roman" w:cs="Times New Roman"/>
          <w:sz w:val="28"/>
          <w:szCs w:val="28"/>
          <w:lang w:eastAsia="ru-RU"/>
        </w:rPr>
        <w:t>Тип: творческо-информационный.</w:t>
      </w:r>
    </w:p>
    <w:p w:rsidR="009C116A" w:rsidRPr="001337FB" w:rsidRDefault="009C116A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Подготовительный этап (1-я неделя)</w:t>
      </w:r>
      <w:r w:rsidRPr="001337F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5803" w:rsidRPr="001337FB" w:rsidRDefault="009C116A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352DB8" w:rsidRPr="001337FB">
        <w:rPr>
          <w:rFonts w:ascii="Times New Roman" w:hAnsi="Times New Roman" w:cs="Times New Roman"/>
          <w:sz w:val="28"/>
          <w:szCs w:val="28"/>
          <w:lang w:eastAsia="ru-RU"/>
        </w:rPr>
        <w:t>Постановка проблемы</w:t>
      </w:r>
      <w:r w:rsidRPr="001337FB">
        <w:rPr>
          <w:rFonts w:ascii="Times New Roman" w:hAnsi="Times New Roman" w:cs="Times New Roman"/>
          <w:sz w:val="28"/>
          <w:szCs w:val="28"/>
          <w:lang w:eastAsia="ru-RU"/>
        </w:rPr>
        <w:t xml:space="preserve">: «Для чего необходимо знать Правила дорожного движения?» </w:t>
      </w:r>
    </w:p>
    <w:p w:rsidR="009C116A" w:rsidRPr="001337FB" w:rsidRDefault="009C116A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hAnsi="Times New Roman" w:cs="Times New Roman"/>
          <w:sz w:val="28"/>
          <w:szCs w:val="28"/>
          <w:lang w:eastAsia="ru-RU"/>
        </w:rPr>
        <w:t>2. Определить продукт проекта:</w:t>
      </w:r>
    </w:p>
    <w:p w:rsidR="009C116A" w:rsidRPr="001337FB" w:rsidRDefault="009C116A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hAnsi="Times New Roman" w:cs="Times New Roman"/>
          <w:sz w:val="28"/>
          <w:szCs w:val="28"/>
          <w:lang w:eastAsia="ru-RU"/>
        </w:rPr>
        <w:t>а) создание макета улицы;</w:t>
      </w:r>
    </w:p>
    <w:p w:rsidR="009C116A" w:rsidRPr="001337FB" w:rsidRDefault="009C116A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hAnsi="Times New Roman" w:cs="Times New Roman"/>
          <w:sz w:val="28"/>
          <w:szCs w:val="28"/>
          <w:lang w:eastAsia="ru-RU"/>
        </w:rPr>
        <w:t>б) знание Правил дорожного движения;</w:t>
      </w:r>
    </w:p>
    <w:p w:rsidR="009C116A" w:rsidRPr="001337FB" w:rsidRDefault="007303C1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C116A" w:rsidRPr="001337FB">
        <w:rPr>
          <w:rFonts w:ascii="Times New Roman" w:hAnsi="Times New Roman" w:cs="Times New Roman"/>
          <w:sz w:val="28"/>
          <w:szCs w:val="28"/>
          <w:lang w:eastAsia="ru-RU"/>
        </w:rPr>
        <w:t>Обсуждение проблемы, принятие задач: довести до детей важнос</w:t>
      </w:r>
      <w:r w:rsidR="00F43E7F" w:rsidRPr="001337FB">
        <w:rPr>
          <w:rFonts w:ascii="Times New Roman" w:hAnsi="Times New Roman" w:cs="Times New Roman"/>
          <w:sz w:val="28"/>
          <w:szCs w:val="28"/>
          <w:lang w:eastAsia="ru-RU"/>
        </w:rPr>
        <w:t>ть данной проблемы - «Незнание правил дорожного движения</w:t>
      </w:r>
      <w:r w:rsidR="009C116A" w:rsidRPr="001337FB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привести к беде!»;</w:t>
      </w:r>
    </w:p>
    <w:p w:rsidR="009C116A" w:rsidRPr="001337FB" w:rsidRDefault="007303C1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</w:t>
      </w:r>
      <w:r w:rsidR="009C116A" w:rsidRPr="001337FB">
        <w:rPr>
          <w:rFonts w:ascii="Times New Roman" w:hAnsi="Times New Roman" w:cs="Times New Roman"/>
          <w:sz w:val="28"/>
          <w:szCs w:val="28"/>
          <w:lang w:eastAsia="ru-RU"/>
        </w:rPr>
        <w:t>Подбор детской и методической литературы, наглядного материала (иллюстрации, фотографии, зарисовки); дидактических игр, занятий;</w:t>
      </w:r>
    </w:p>
    <w:p w:rsidR="009C116A" w:rsidRPr="001337FB" w:rsidRDefault="007303C1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9C116A" w:rsidRPr="001337FB">
        <w:rPr>
          <w:rFonts w:ascii="Times New Roman" w:hAnsi="Times New Roman" w:cs="Times New Roman"/>
          <w:sz w:val="28"/>
          <w:szCs w:val="28"/>
          <w:lang w:eastAsia="ru-RU"/>
        </w:rPr>
        <w:t>Подготовка материала для продуктивной деятельности;</w:t>
      </w:r>
    </w:p>
    <w:p w:rsidR="009C116A" w:rsidRPr="001337FB" w:rsidRDefault="007303C1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9C116A" w:rsidRPr="001337FB">
        <w:rPr>
          <w:rFonts w:ascii="Times New Roman" w:hAnsi="Times New Roman" w:cs="Times New Roman"/>
          <w:sz w:val="28"/>
          <w:szCs w:val="28"/>
          <w:lang w:eastAsia="ru-RU"/>
        </w:rPr>
        <w:t>Подбор информации через интернет (правила поведения детей на дорогах);</w:t>
      </w:r>
    </w:p>
    <w:p w:rsidR="009C116A" w:rsidRPr="001337FB" w:rsidRDefault="007303C1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9C116A" w:rsidRPr="001337FB">
        <w:rPr>
          <w:rFonts w:ascii="Times New Roman" w:hAnsi="Times New Roman" w:cs="Times New Roman"/>
          <w:sz w:val="28"/>
          <w:szCs w:val="28"/>
          <w:lang w:eastAsia="ru-RU"/>
        </w:rPr>
        <w:t>Пополнение предметно-развивающей среды;</w:t>
      </w:r>
    </w:p>
    <w:p w:rsidR="009C116A" w:rsidRPr="001337FB" w:rsidRDefault="007303C1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9C116A" w:rsidRPr="001337FB">
        <w:rPr>
          <w:rFonts w:ascii="Times New Roman" w:hAnsi="Times New Roman" w:cs="Times New Roman"/>
          <w:sz w:val="28"/>
          <w:szCs w:val="28"/>
          <w:lang w:eastAsia="ru-RU"/>
        </w:rPr>
        <w:t>Ознакомление родителей с проектом.</w:t>
      </w:r>
    </w:p>
    <w:p w:rsidR="009C116A" w:rsidRPr="001337FB" w:rsidRDefault="00265C1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C116A"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Реализация проекта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Основной этап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43E7F" w:rsidRPr="001337FB" w:rsidRDefault="00F43E7F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«Безопасная дорога</w:t>
      </w:r>
      <w:r w:rsidR="009C116A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(2 неделя)</w:t>
      </w:r>
    </w:p>
    <w:p w:rsidR="00F43E7F" w:rsidRPr="001337FB" w:rsidRDefault="00F43E7F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Работа с </w:t>
      </w:r>
      <w:r w:rsidR="00352DB8"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педагогами и </w:t>
      </w:r>
      <w:r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родителями: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Консультации, направленные на актуализацию проблемы дорожной грамотности родителей и детей, а также, необходимости соблюдения ПДД.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и размещение в родительском уголке материалов по ПДД.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Анкетирование: «Соблюдаете ли Вы правила дорожного движения?», «Я и мой ребёнок на улицах города».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Папки-передвижки: «Дорога на зелёный свет», «Безопасность ребёнка в машине».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Беседы:</w:t>
      </w:r>
    </w:p>
    <w:p w:rsidR="009C116A" w:rsidRPr="001337FB" w:rsidRDefault="009C116A" w:rsidP="001337FB">
      <w:pPr>
        <w:numPr>
          <w:ilvl w:val="0"/>
          <w:numId w:val="6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«Транспорт нашего города»</w:t>
      </w:r>
    </w:p>
    <w:p w:rsidR="009C116A" w:rsidRPr="001337FB" w:rsidRDefault="009C116A" w:rsidP="001337FB">
      <w:pPr>
        <w:numPr>
          <w:ilvl w:val="0"/>
          <w:numId w:val="6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«Говорящие знаки»</w:t>
      </w:r>
    </w:p>
    <w:p w:rsidR="009C116A" w:rsidRPr="001337FB" w:rsidRDefault="009C116A" w:rsidP="001337FB">
      <w:pPr>
        <w:numPr>
          <w:ilvl w:val="0"/>
          <w:numId w:val="6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«Я-пешеход»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Продуктивная деятельность:</w:t>
      </w:r>
    </w:p>
    <w:p w:rsidR="009C116A" w:rsidRPr="001337FB" w:rsidRDefault="009C116A" w:rsidP="001337FB">
      <w:pPr>
        <w:numPr>
          <w:ilvl w:val="0"/>
          <w:numId w:val="7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рисование «Улицы города», «Пешеходный переход», «Мой транспорт». </w:t>
      </w:r>
    </w:p>
    <w:p w:rsidR="009C116A" w:rsidRPr="001337FB" w:rsidRDefault="009C116A" w:rsidP="001337FB">
      <w:pPr>
        <w:numPr>
          <w:ilvl w:val="0"/>
          <w:numId w:val="7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из бумаги «Мой друг - светофор»</w:t>
      </w:r>
    </w:p>
    <w:p w:rsidR="009C116A" w:rsidRPr="001337FB" w:rsidRDefault="009C116A" w:rsidP="001337FB">
      <w:pPr>
        <w:pStyle w:val="a7"/>
        <w:numPr>
          <w:ilvl w:val="0"/>
          <w:numId w:val="7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(</w:t>
      </w:r>
      <w:proofErr w:type="spell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- «Дорожный знак»</w:t>
      </w:r>
    </w:p>
    <w:p w:rsidR="009C116A" w:rsidRPr="001337FB" w:rsidRDefault="009C116A" w:rsidP="001337FB">
      <w:pPr>
        <w:numPr>
          <w:ilvl w:val="0"/>
          <w:numId w:val="8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Загадки, считалки о ПДД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Чтение художественной литературы:</w:t>
      </w:r>
    </w:p>
    <w:p w:rsidR="009C116A" w:rsidRPr="001337FB" w:rsidRDefault="009C116A" w:rsidP="001337FB">
      <w:pPr>
        <w:numPr>
          <w:ilvl w:val="0"/>
          <w:numId w:val="9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Носов «Автомобиль»</w:t>
      </w:r>
    </w:p>
    <w:p w:rsidR="009C116A" w:rsidRPr="001337FB" w:rsidRDefault="009C116A" w:rsidP="001337FB">
      <w:pPr>
        <w:numPr>
          <w:ilvl w:val="0"/>
          <w:numId w:val="9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Михалков «Светофор», «Моя улица», «Шагая осторожно»</w:t>
      </w:r>
    </w:p>
    <w:p w:rsidR="009C116A" w:rsidRPr="001337FB" w:rsidRDefault="009C116A" w:rsidP="001337FB">
      <w:pPr>
        <w:pStyle w:val="a7"/>
        <w:numPr>
          <w:ilvl w:val="0"/>
          <w:numId w:val="9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 Репин «Дорожная азбука»</w:t>
      </w:r>
    </w:p>
    <w:p w:rsidR="009C116A" w:rsidRPr="001337FB" w:rsidRDefault="009C116A" w:rsidP="001337FB">
      <w:pPr>
        <w:numPr>
          <w:ilvl w:val="0"/>
          <w:numId w:val="10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Волков «Про правила дорожного движения»</w:t>
      </w:r>
    </w:p>
    <w:p w:rsidR="009C116A" w:rsidRPr="001337FB" w:rsidRDefault="009C116A" w:rsidP="001337FB">
      <w:pPr>
        <w:numPr>
          <w:ilvl w:val="0"/>
          <w:numId w:val="10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Демыкина «Песенка дорожных знаков»</w:t>
      </w:r>
    </w:p>
    <w:p w:rsidR="009C116A" w:rsidRPr="001337FB" w:rsidRDefault="009C116A" w:rsidP="001337FB">
      <w:pPr>
        <w:numPr>
          <w:ilvl w:val="0"/>
          <w:numId w:val="10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Сидорова «Правила дорожного движения для детей»</w:t>
      </w:r>
    </w:p>
    <w:p w:rsidR="009C116A" w:rsidRPr="001337FB" w:rsidRDefault="009C116A" w:rsidP="001337FB">
      <w:pPr>
        <w:numPr>
          <w:ilvl w:val="0"/>
          <w:numId w:val="10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др. (см. приложение)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Дидактические игры:</w:t>
      </w:r>
    </w:p>
    <w:p w:rsidR="009C116A" w:rsidRPr="001337FB" w:rsidRDefault="009C116A" w:rsidP="001337FB">
      <w:pPr>
        <w:numPr>
          <w:ilvl w:val="0"/>
          <w:numId w:val="11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«Лото «Дорожные знаки»»</w:t>
      </w:r>
    </w:p>
    <w:p w:rsidR="009C116A" w:rsidRPr="001337FB" w:rsidRDefault="00F43E7F" w:rsidP="001337FB">
      <w:pPr>
        <w:numPr>
          <w:ilvl w:val="0"/>
          <w:numId w:val="11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«Разрезные знаки</w:t>
      </w:r>
      <w:r w:rsidR="009C116A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C116A" w:rsidRPr="001337FB" w:rsidRDefault="00F43E7F" w:rsidP="001337FB">
      <w:pPr>
        <w:numPr>
          <w:ilvl w:val="0"/>
          <w:numId w:val="11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грамотный пешеход</w:t>
      </w:r>
      <w:r w:rsidR="009C116A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C116A" w:rsidRPr="001337FB" w:rsidRDefault="009C116A" w:rsidP="001337FB">
      <w:pPr>
        <w:numPr>
          <w:ilvl w:val="0"/>
          <w:numId w:val="11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«Внимание дорога»</w:t>
      </w:r>
    </w:p>
    <w:p w:rsidR="00F43E7F" w:rsidRPr="001337FB" w:rsidRDefault="009C116A" w:rsidP="001337FB">
      <w:pPr>
        <w:numPr>
          <w:ilvl w:val="0"/>
          <w:numId w:val="11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«Узнай по описанию» 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Подвижные игры:</w:t>
      </w:r>
    </w:p>
    <w:p w:rsidR="009C116A" w:rsidRPr="001337FB" w:rsidRDefault="002D4795" w:rsidP="001337FB">
      <w:pPr>
        <w:numPr>
          <w:ilvl w:val="0"/>
          <w:numId w:val="11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«Водители и пешеходы</w:t>
      </w:r>
      <w:r w:rsidR="009C116A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C116A" w:rsidRPr="001337FB" w:rsidRDefault="009C116A" w:rsidP="001337FB">
      <w:pPr>
        <w:numPr>
          <w:ilvl w:val="0"/>
          <w:numId w:val="11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«Светофор»</w:t>
      </w:r>
    </w:p>
    <w:p w:rsidR="00F43E7F" w:rsidRPr="001337FB" w:rsidRDefault="009C116A" w:rsidP="001337FB">
      <w:pPr>
        <w:numPr>
          <w:ilvl w:val="0"/>
          <w:numId w:val="11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«Дорожное путешествие» 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Сюжетно-ролевые игры:</w:t>
      </w:r>
    </w:p>
    <w:p w:rsidR="009C116A" w:rsidRPr="001337FB" w:rsidRDefault="009C116A" w:rsidP="001337FB">
      <w:pPr>
        <w:numPr>
          <w:ilvl w:val="0"/>
          <w:numId w:val="11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пассажиры»</w:t>
      </w:r>
    </w:p>
    <w:p w:rsidR="009C116A" w:rsidRPr="001337FB" w:rsidRDefault="009C116A" w:rsidP="001337FB">
      <w:pPr>
        <w:numPr>
          <w:ilvl w:val="0"/>
          <w:numId w:val="11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«Путешествие в Цветочный город»</w:t>
      </w:r>
    </w:p>
    <w:p w:rsidR="009C116A" w:rsidRPr="001337FB" w:rsidRDefault="009C116A" w:rsidP="001337FB">
      <w:pPr>
        <w:numPr>
          <w:ilvl w:val="0"/>
          <w:numId w:val="11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Придумывание дорожных ситуаций</w:t>
      </w:r>
    </w:p>
    <w:p w:rsidR="00F43E7F" w:rsidRPr="001337FB" w:rsidRDefault="009C116A" w:rsidP="001337FB">
      <w:pPr>
        <w:pStyle w:val="a7"/>
        <w:numPr>
          <w:ilvl w:val="0"/>
          <w:numId w:val="11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мультфильма</w:t>
      </w:r>
      <w:r w:rsidR="00F43E7F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«Уроки</w:t>
      </w:r>
      <w:r w:rsidR="007303C1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тётушки Совы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Совершенствование предметно-развивающей среды: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C116A" w:rsidRPr="001337FB" w:rsidRDefault="009C116A" w:rsidP="001337FB">
      <w:pPr>
        <w:numPr>
          <w:ilvl w:val="0"/>
          <w:numId w:val="12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макета улицы.</w:t>
      </w:r>
    </w:p>
    <w:p w:rsidR="009C116A" w:rsidRPr="001337FB" w:rsidRDefault="009C116A" w:rsidP="001337FB">
      <w:pPr>
        <w:numPr>
          <w:ilvl w:val="0"/>
          <w:numId w:val="12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 сюжетно-ролевой игре «Улица»: изготовление атрибутов для инспектора ДПС (жезл, удостоверение), дорожных знаков.</w:t>
      </w:r>
    </w:p>
    <w:p w:rsidR="009C116A" w:rsidRPr="001337FB" w:rsidRDefault="009C116A" w:rsidP="001337FB">
      <w:pPr>
        <w:numPr>
          <w:ilvl w:val="0"/>
          <w:numId w:val="12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макета светофора.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Заключительный этап (3-я неделя)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C116A" w:rsidRPr="001337FB" w:rsidRDefault="00352DB8" w:rsidP="001337FB">
      <w:pPr>
        <w:numPr>
          <w:ilvl w:val="0"/>
          <w:numId w:val="13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Консультация </w:t>
      </w:r>
      <w:r w:rsidR="009C116A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gramEnd"/>
      <w:r w:rsidR="009C116A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детей правилам дорожного движения»;</w:t>
      </w:r>
    </w:p>
    <w:p w:rsidR="009C116A" w:rsidRPr="001337FB" w:rsidRDefault="009C116A" w:rsidP="001337FB">
      <w:pPr>
        <w:numPr>
          <w:ilvl w:val="0"/>
          <w:numId w:val="13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рисунков для родителей «Я – послушный пешеход»;</w:t>
      </w:r>
    </w:p>
    <w:p w:rsidR="009C116A" w:rsidRPr="001337FB" w:rsidRDefault="009C116A" w:rsidP="001337FB">
      <w:pPr>
        <w:numPr>
          <w:ilvl w:val="0"/>
          <w:numId w:val="13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Оформление </w:t>
      </w:r>
      <w:r w:rsidR="00937DD5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уголка по ПДД;</w:t>
      </w:r>
    </w:p>
    <w:p w:rsidR="009C116A" w:rsidRPr="001337FB" w:rsidRDefault="007303C1" w:rsidP="001337FB">
      <w:pPr>
        <w:numPr>
          <w:ilvl w:val="0"/>
          <w:numId w:val="13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КВН</w:t>
      </w:r>
      <w:r w:rsidR="00F07776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«Азбука ПДД</w:t>
      </w:r>
      <w:r w:rsidR="009C116A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52DB8" w:rsidRPr="001337FB" w:rsidRDefault="00352DB8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2DB8" w:rsidRPr="001337FB" w:rsidRDefault="00352DB8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2DB8" w:rsidRPr="001337FB" w:rsidRDefault="00352DB8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2DB8" w:rsidRPr="001337FB" w:rsidRDefault="00352DB8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2DB8" w:rsidRPr="001337FB" w:rsidRDefault="00352DB8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Приложение</w:t>
      </w: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7DD5" w:rsidRPr="001337FB" w:rsidRDefault="00937DD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7DD5" w:rsidRPr="001337FB" w:rsidRDefault="00937DD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7776" w:rsidRPr="001337FB" w:rsidRDefault="00F07776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7776" w:rsidRPr="001337FB" w:rsidRDefault="00352DB8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        КВН: «Азбука ПДД» 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правил дорожного движения среди детей дошкольного возраста с целью предупреждения дорожно-транспортного травматизма.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обобщить знания правил дорожного движения, правил поведения на </w:t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улице, закрепить знания детей о дорожных знаках, их назначении; роли светофора;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ловкость, внимание, сосредоточенность, смекалку, логическое мышление, инициативу, умение работать в коллективе;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грамотного пешехода, чувство дружбы, сплоченности, умение самостоятельно пользоваться полученными знаниями в повседневной жизни. 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проведение бесед, рассматривание альбома «Грамотный пешеход», наглядно-дидактических пособий; дидактические игры «Дорожные знаки», «Правила дорожные», «Ты и дорога», заучивание стихотворений, приветствий.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Методическое обеспечение:</w:t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картинки с изображением дорожных знаков, мячи, самокаты, конусы, проектор, интерактивная доска, ноутбук, разрезные картинки музыкальное сопровождение.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мероприятия: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дорогах трудностей так много, 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их бояться нет у нас причин.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правила движенья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пешеходов и машин.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немного подзабыл,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правила напомним им.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совет мы вам дадим: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 всех было хорошее настроение,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Соблюдайте, люди, правила движения.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мы начинаем наш весёлый, любимый всеми КВН и сегодня мы узнаем, кто является знатоком дорожных правил.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КВН мы проводим под девизом: «Правила дорожные знать каждому положено!».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представляет жюри.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Итак,  </w:t>
      </w:r>
      <w:r w:rsidRPr="001337FB">
        <w:rPr>
          <w:rStyle w:val="c8"/>
          <w:rFonts w:ascii="Times New Roman" w:hAnsi="Times New Roman" w:cs="Times New Roman"/>
          <w:color w:val="000000"/>
          <w:sz w:val="28"/>
          <w:szCs w:val="28"/>
        </w:rPr>
        <w:t>встречайте наши команды! </w:t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их поприветствуем.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Конкурс "Приветствие команд"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Команды выходят, по очереди представляются, произносят девиз.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1337FB">
        <w:rPr>
          <w:rStyle w:val="c8"/>
          <w:rFonts w:ascii="Times New Roman" w:hAnsi="Times New Roman" w:cs="Times New Roman"/>
          <w:color w:val="000000"/>
          <w:sz w:val="28"/>
          <w:szCs w:val="28"/>
        </w:rPr>
        <w:t>Команда: "</w:t>
      </w:r>
      <w:proofErr w:type="spellStart"/>
      <w:r w:rsidRPr="001337FB">
        <w:rPr>
          <w:rStyle w:val="c8"/>
          <w:rFonts w:ascii="Times New Roman" w:hAnsi="Times New Roman" w:cs="Times New Roman"/>
          <w:color w:val="000000"/>
          <w:sz w:val="28"/>
          <w:szCs w:val="28"/>
        </w:rPr>
        <w:t>Светофорчики</w:t>
      </w:r>
      <w:proofErr w:type="spellEnd"/>
      <w:r w:rsidRPr="001337FB">
        <w:rPr>
          <w:rStyle w:val="c8"/>
          <w:rFonts w:ascii="Times New Roman" w:hAnsi="Times New Roman" w:cs="Times New Roman"/>
          <w:color w:val="000000"/>
          <w:sz w:val="28"/>
          <w:szCs w:val="28"/>
        </w:rPr>
        <w:t>".              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1337FB">
        <w:rPr>
          <w:rStyle w:val="c8"/>
          <w:rFonts w:ascii="Times New Roman" w:hAnsi="Times New Roman" w:cs="Times New Roman"/>
          <w:color w:val="000000"/>
          <w:sz w:val="28"/>
          <w:szCs w:val="28"/>
        </w:rPr>
        <w:t>Девиз: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1337FB">
        <w:rPr>
          <w:rStyle w:val="c8"/>
          <w:rFonts w:ascii="Times New Roman" w:hAnsi="Times New Roman" w:cs="Times New Roman"/>
          <w:color w:val="000000"/>
          <w:sz w:val="28"/>
          <w:szCs w:val="28"/>
        </w:rPr>
        <w:t>Выполняй закон простой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1337FB">
        <w:rPr>
          <w:rStyle w:val="c8"/>
          <w:rFonts w:ascii="Times New Roman" w:hAnsi="Times New Roman" w:cs="Times New Roman"/>
          <w:color w:val="000000"/>
          <w:sz w:val="28"/>
          <w:szCs w:val="28"/>
        </w:rPr>
        <w:t>Красный свет зажегся - стой!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1337FB">
        <w:rPr>
          <w:rStyle w:val="c8"/>
          <w:rFonts w:ascii="Times New Roman" w:hAnsi="Times New Roman" w:cs="Times New Roman"/>
          <w:color w:val="000000"/>
          <w:sz w:val="28"/>
          <w:szCs w:val="28"/>
        </w:rPr>
        <w:t>Желтый вспыхнул - подожди!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1337FB">
        <w:rPr>
          <w:rStyle w:val="c8"/>
          <w:rFonts w:ascii="Times New Roman" w:hAnsi="Times New Roman" w:cs="Times New Roman"/>
          <w:color w:val="000000"/>
          <w:sz w:val="28"/>
          <w:szCs w:val="28"/>
        </w:rPr>
        <w:t>А зеленый - проходи!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</w:p>
    <w:p w:rsidR="00F07776" w:rsidRPr="001337FB" w:rsidRDefault="00F07776" w:rsidP="001337FB">
      <w:pPr>
        <w:spacing w:before="40" w:after="40" w:line="240" w:lineRule="auto"/>
        <w:ind w:right="1134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1337FB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Команда «Перекресток»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8"/>
          <w:rFonts w:ascii="Times New Roman" w:hAnsi="Times New Roman" w:cs="Times New Roman"/>
          <w:sz w:val="28"/>
          <w:szCs w:val="28"/>
        </w:rPr>
      </w:pPr>
      <w:r w:rsidRPr="001337FB">
        <w:rPr>
          <w:rStyle w:val="c8"/>
          <w:rFonts w:ascii="Times New Roman" w:hAnsi="Times New Roman" w:cs="Times New Roman"/>
          <w:sz w:val="28"/>
          <w:szCs w:val="28"/>
        </w:rPr>
        <w:t>Девиз: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 жить, не зная огорчений, 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бегать, плавать и </w:t>
      </w:r>
      <w:proofErr w:type="gramStart"/>
      <w:r w:rsidRPr="001337FB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летать,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proofErr w:type="gramEnd"/>
      <w:r w:rsidRPr="001337FB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правила движенья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Всегда и всюду соблюдать.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Команды выходят, по очереди представляются, произносят девиз.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2. Конкурс «</w:t>
      </w:r>
      <w:proofErr w:type="gramStart"/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Веселое  </w:t>
      </w:r>
      <w:proofErr w:type="spellStart"/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автопульти</w:t>
      </w:r>
      <w:proofErr w:type="spellEnd"/>
      <w:proofErr w:type="gramEnd"/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Нужно назвать виды транспорта, на которых путешествовали сказочные герои. (Вопросы задаются поочередно каждой команде).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А) На чем ехал Емеля к царю во </w:t>
      </w:r>
      <w:proofErr w:type="gramStart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дворец?(</w:t>
      </w:r>
      <w:proofErr w:type="gramEnd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печка)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Б) Любимый вид транспорта кота Леопольда? (велосипед)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В) Чем смазывал моторчик </w:t>
      </w:r>
      <w:proofErr w:type="spellStart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? (вареньем)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Г) Какой подарок сделали родители дяди Федора почтальону Печкину (велосипед)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А) Во что превратила добрая фея тыкву для Золушки? (карету)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Б) На чем летал Алладин? (ковер-самолет)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В) На чем катался Кай из сказки снежная королева? (санки)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Г) Личный транспорт Бабы Яги (ступа).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3. Конкурс "Найди знак"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Правило: чтение стихотворений, описывающих дорожный знак. Ведущий поочередно каждой команде зачитывает стихотворения.  Команды ищут соответствующий знак, показывают и называют его.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.Знак "Дорожные работы"'. Знак "дорожные работы" чинит здесь дорогу кто-то. Скорость сбавить нужно будет, там ведь на дороге люди.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.Знак "Въезд запрещен. " Знак водителей стращает, въезд машинам запрещает! Не пытайтесь сгоряча ехать мимо кирпича!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.Знак "Пешеходный переход ". Здесь наземный переход, ходит целый день народ. Ты, водитель, не грусти, пешехода пропусти!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.Знак "Движение пешеходов запрещено ". В дождь и в ясную погоду здесь не ходят пешеходы. Говорит им знак одно: "Вам ходить запрещено! "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. Знак "Место остановки автобуса''. В этом месте пешеход терпеливо транспорт ждет. Он пешком устал шагать, хочет пассажиром стать.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. Знак "Движение на велосипедах запрещено " Знак запомните, друзья, и родители, и дети. Там, где он висит, нельзя ездить на велосипеде!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. Знак "'Больница ". Если нужно вам лечиться, знак подскажет, где больница. Сто серьезных докторов там вам скажут: "Будь здоров! "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.Знак "</w:t>
      </w:r>
      <w:proofErr w:type="gramStart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Пункт  питания</w:t>
      </w:r>
      <w:proofErr w:type="gramEnd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". Этот знак поможет многим подкрепиться на дороге.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9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Знак "Движение пешеходов запрещено </w:t>
      </w:r>
      <w:proofErr w:type="gramStart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" .</w:t>
      </w:r>
      <w:proofErr w:type="gramEnd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Пешеход здесь не ходи, здесь опасность впереди.</w:t>
      </w:r>
    </w:p>
    <w:p w:rsidR="005D4E31" w:rsidRPr="001337FB" w:rsidRDefault="00F07776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. Знак "Осторожно, дети". Посреди дороги дети, мы всегда за них в ответе. Чтоб не плакал их родитель, будь внимательней, водитель.</w:t>
      </w:r>
    </w:p>
    <w:p w:rsidR="00784B40" w:rsidRPr="001337FB" w:rsidRDefault="00784B40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F07776" w:rsidRPr="001337FB" w:rsidRDefault="00374D2F" w:rsidP="001337FB">
      <w:pPr>
        <w:spacing w:before="40" w:after="40" w:line="240" w:lineRule="auto"/>
        <w:ind w:right="113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4. Конкурс капитанов "Собери картинку «Транспорт</w:t>
      </w:r>
      <w:r w:rsidR="00F07776"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374D2F" w:rsidRPr="001337FB" w:rsidRDefault="00374D2F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37F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Капитаны команд должны первыми</w:t>
      </w:r>
      <w:r w:rsidR="0053106F" w:rsidRPr="001337F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собирать свои </w:t>
      </w:r>
      <w:proofErr w:type="spellStart"/>
      <w:r w:rsidRPr="001337F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пазлы</w:t>
      </w:r>
      <w:proofErr w:type="spellEnd"/>
      <w:r w:rsidRPr="001337F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«Транспорт»</w:t>
      </w:r>
      <w:r w:rsidR="0053106F" w:rsidRPr="001337F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и назвать его вид.</w:t>
      </w:r>
    </w:p>
    <w:p w:rsidR="000B015F" w:rsidRPr="001337FB" w:rsidRDefault="000B015F" w:rsidP="001337FB">
      <w:pPr>
        <w:spacing w:before="40" w:after="40" w:line="240" w:lineRule="auto"/>
        <w:ind w:right="113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7776" w:rsidRPr="001337FB" w:rsidRDefault="00F07776" w:rsidP="001337FB">
      <w:pPr>
        <w:spacing w:before="40" w:after="40" w:line="240" w:lineRule="auto"/>
        <w:ind w:right="113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Игра со </w:t>
      </w:r>
      <w:proofErr w:type="gramStart"/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зрителями  "</w:t>
      </w:r>
      <w:proofErr w:type="gramEnd"/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Это я, это я, это все мои друзья"          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- Кто из вас идёт вперёд только </w:t>
      </w:r>
      <w:proofErr w:type="gramStart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там где</w:t>
      </w:r>
      <w:proofErr w:type="gramEnd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переход?</w:t>
      </w: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- Кто летит вперёд так скоро, что не видит светофора?</w:t>
      </w: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Знает кто, что красный свет -  это значит – хода нет?                   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Кто из вас готов идти, как зелёный свет зажгли?                             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- Кто на скользкую дорогу выбегает в непогоду?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</w:rPr>
        <w:t>- Кто из вас в вагоне тесном уступает старшим место?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Шуточная викторина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задает командам по очереди </w:t>
      </w:r>
      <w:proofErr w:type="gramStart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.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1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Оценка</w:t>
      </w:r>
      <w:proofErr w:type="gramEnd"/>
      <w:r w:rsidRPr="001337FB">
        <w:rPr>
          <w:rStyle w:val="c1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правильный ответ- 1 балл, неправильный ответ – 0 баллов.</w:t>
      </w:r>
    </w:p>
    <w:p w:rsidR="00AB03EE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1.Как расшифровываются буквы ДД в </w:t>
      </w:r>
      <w:proofErr w:type="gramStart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аббревиатуре  ПДД</w:t>
      </w:r>
      <w:proofErr w:type="gramEnd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Дальние дороги</w:t>
      </w:r>
      <w:r w:rsidR="001176B7" w:rsidRPr="001337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03EE" w:rsidRPr="001337FB" w:rsidRDefault="001176B7" w:rsidP="001337FB">
      <w:pPr>
        <w:spacing w:before="40" w:after="40" w:line="240" w:lineRule="auto"/>
        <w:ind w:right="1134"/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FB">
        <w:rPr>
          <w:rFonts w:ascii="Times New Roman" w:hAnsi="Times New Roman" w:cs="Times New Roman"/>
          <w:sz w:val="28"/>
          <w:szCs w:val="28"/>
        </w:rPr>
        <w:t xml:space="preserve"> </w:t>
      </w:r>
      <w:r w:rsidRPr="001337FB">
        <w:rPr>
          <w:rStyle w:val="c1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Дорожное движение</w:t>
      </w:r>
      <w:r w:rsidRPr="001337FB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AB03EE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Дуй дальше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2.По какой части улицы должны ходить пешеходы?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По проезжей части</w:t>
      </w:r>
      <w:r w:rsidR="001176B7" w:rsidRPr="001337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03EE" w:rsidRPr="001337FB" w:rsidRDefault="00AB03EE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Fonts w:ascii="Times New Roman" w:hAnsi="Times New Roman" w:cs="Times New Roman"/>
          <w:sz w:val="28"/>
          <w:szCs w:val="28"/>
        </w:rPr>
        <w:t xml:space="preserve">  </w:t>
      </w:r>
      <w:r w:rsidR="001176B7" w:rsidRPr="001337FB">
        <w:rPr>
          <w:rFonts w:ascii="Times New Roman" w:hAnsi="Times New Roman" w:cs="Times New Roman"/>
          <w:sz w:val="28"/>
          <w:szCs w:val="28"/>
        </w:rPr>
        <w:t xml:space="preserve"> </w:t>
      </w:r>
      <w:r w:rsidR="00F07776" w:rsidRPr="001337FB">
        <w:rPr>
          <w:rStyle w:val="c1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тротуару</w:t>
      </w:r>
      <w:r w:rsidR="001176B7" w:rsidRPr="001337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03EE" w:rsidRPr="001337FB" w:rsidRDefault="00AB03EE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Fonts w:ascii="Times New Roman" w:hAnsi="Times New Roman" w:cs="Times New Roman"/>
          <w:sz w:val="28"/>
          <w:szCs w:val="28"/>
        </w:rPr>
        <w:t xml:space="preserve">   </w:t>
      </w:r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обочине дороги.</w:t>
      </w:r>
      <w:r w:rsidR="00F07776" w:rsidRPr="001337FB">
        <w:rPr>
          <w:rFonts w:ascii="Times New Roman" w:hAnsi="Times New Roman" w:cs="Times New Roman"/>
          <w:sz w:val="28"/>
          <w:szCs w:val="28"/>
        </w:rPr>
        <w:br/>
      </w:r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Как нужно обходить </w:t>
      </w:r>
      <w:proofErr w:type="gramStart"/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автобусы  когда</w:t>
      </w:r>
      <w:proofErr w:type="gramEnd"/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него вышли?</w:t>
      </w:r>
      <w:r w:rsidR="00F07776" w:rsidRPr="001337FB">
        <w:rPr>
          <w:rFonts w:ascii="Times New Roman" w:hAnsi="Times New Roman" w:cs="Times New Roman"/>
          <w:sz w:val="28"/>
          <w:szCs w:val="28"/>
        </w:rPr>
        <w:br/>
      </w:r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И </w:t>
      </w:r>
      <w:proofErr w:type="gramStart"/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сзади</w:t>
      </w:r>
      <w:proofErr w:type="gramEnd"/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спереди</w:t>
      </w:r>
      <w:r w:rsidR="001176B7" w:rsidRPr="001337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03EE" w:rsidRPr="001337FB" w:rsidRDefault="00AB03EE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Fonts w:ascii="Times New Roman" w:hAnsi="Times New Roman" w:cs="Times New Roman"/>
          <w:sz w:val="28"/>
          <w:szCs w:val="28"/>
        </w:rPr>
        <w:t xml:space="preserve">    </w:t>
      </w:r>
      <w:r w:rsidR="00F07776" w:rsidRPr="001337FB">
        <w:rPr>
          <w:rStyle w:val="c1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Только сзади</w:t>
      </w:r>
      <w:r w:rsidR="001176B7" w:rsidRPr="001337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03EE" w:rsidRPr="001337FB" w:rsidRDefault="00AB03EE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Fonts w:ascii="Times New Roman" w:hAnsi="Times New Roman" w:cs="Times New Roman"/>
          <w:sz w:val="28"/>
          <w:szCs w:val="28"/>
        </w:rPr>
        <w:t xml:space="preserve">    </w:t>
      </w:r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спереди</w:t>
      </w:r>
      <w:r w:rsidR="00F07776" w:rsidRPr="001337FB">
        <w:rPr>
          <w:rFonts w:ascii="Times New Roman" w:hAnsi="Times New Roman" w:cs="Times New Roman"/>
          <w:sz w:val="28"/>
          <w:szCs w:val="28"/>
        </w:rPr>
        <w:br/>
      </w:r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4.Что можно вытаскивать из окна транспорта?</w:t>
      </w:r>
      <w:r w:rsidR="00F07776" w:rsidRPr="001337FB">
        <w:rPr>
          <w:rFonts w:ascii="Times New Roman" w:hAnsi="Times New Roman" w:cs="Times New Roman"/>
          <w:sz w:val="28"/>
          <w:szCs w:val="28"/>
        </w:rPr>
        <w:br/>
      </w:r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Голову</w:t>
      </w:r>
      <w:r w:rsidR="001176B7" w:rsidRPr="00133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3EE" w:rsidRPr="001337FB" w:rsidRDefault="00AB03EE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Fonts w:ascii="Times New Roman" w:hAnsi="Times New Roman" w:cs="Times New Roman"/>
          <w:sz w:val="28"/>
          <w:szCs w:val="28"/>
        </w:rPr>
        <w:t xml:space="preserve">   </w:t>
      </w:r>
      <w:r w:rsidR="001176B7" w:rsidRPr="001337FB">
        <w:rPr>
          <w:rFonts w:ascii="Times New Roman" w:hAnsi="Times New Roman" w:cs="Times New Roman"/>
          <w:sz w:val="28"/>
          <w:szCs w:val="28"/>
        </w:rPr>
        <w:t xml:space="preserve"> </w:t>
      </w:r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Руку</w:t>
      </w:r>
      <w:r w:rsidR="001176B7" w:rsidRPr="001337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03EE" w:rsidRPr="001337FB" w:rsidRDefault="00AB03EE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FB">
        <w:rPr>
          <w:rFonts w:ascii="Times New Roman" w:hAnsi="Times New Roman" w:cs="Times New Roman"/>
          <w:sz w:val="28"/>
          <w:szCs w:val="28"/>
        </w:rPr>
        <w:t xml:space="preserve">   </w:t>
      </w:r>
      <w:r w:rsidR="001176B7" w:rsidRPr="001337FB">
        <w:rPr>
          <w:rFonts w:ascii="Times New Roman" w:hAnsi="Times New Roman" w:cs="Times New Roman"/>
          <w:sz w:val="28"/>
          <w:szCs w:val="28"/>
        </w:rPr>
        <w:t xml:space="preserve"> </w:t>
      </w:r>
      <w:r w:rsidR="001176B7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Ногу   </w:t>
      </w:r>
    </w:p>
    <w:p w:rsidR="00AB03EE" w:rsidRPr="001337FB" w:rsidRDefault="00AB03EE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07776" w:rsidRPr="001337FB">
        <w:rPr>
          <w:rStyle w:val="c1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Ничего нельзя вытаскивать.</w:t>
      </w:r>
      <w:r w:rsidR="00F07776" w:rsidRPr="001337FB">
        <w:rPr>
          <w:rFonts w:ascii="Times New Roman" w:hAnsi="Times New Roman" w:cs="Times New Roman"/>
          <w:sz w:val="28"/>
          <w:szCs w:val="28"/>
        </w:rPr>
        <w:br/>
      </w:r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Переходя дорогу, куда нужно посмотреть сначала, куда потом? </w:t>
      </w:r>
      <w:r w:rsidR="00F07776" w:rsidRPr="001337FB">
        <w:rPr>
          <w:rFonts w:ascii="Times New Roman" w:hAnsi="Times New Roman" w:cs="Times New Roman"/>
          <w:sz w:val="28"/>
          <w:szCs w:val="28"/>
        </w:rPr>
        <w:br/>
      </w:r>
      <w:r w:rsidR="00F07776" w:rsidRPr="001337FB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</w:t>
      </w:r>
      <w:r w:rsidR="00F07776" w:rsidRPr="001337FB">
        <w:rPr>
          <w:rStyle w:val="c1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Сначала налево, потом направо</w:t>
      </w:r>
      <w:r w:rsidR="001176B7" w:rsidRPr="001337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7776" w:rsidRPr="001337FB" w:rsidRDefault="00AB03EE" w:rsidP="001337FB">
      <w:pPr>
        <w:spacing w:before="40" w:after="4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F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направо, потом налево</w:t>
      </w:r>
      <w:r w:rsidR="00F07776" w:rsidRPr="001337FB">
        <w:rPr>
          <w:rFonts w:ascii="Times New Roman" w:hAnsi="Times New Roman" w:cs="Times New Roman"/>
          <w:sz w:val="28"/>
          <w:szCs w:val="28"/>
        </w:rPr>
        <w:br/>
      </w:r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Назад, потом вперед.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Если загорелся зеленый сигнал светофора для пешеходов. Можно ли сразу нач</w:t>
      </w:r>
      <w:r w:rsidR="00AB03EE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инать переходить проезжую часть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Да можно, </w:t>
      </w:r>
      <w:proofErr w:type="gramStart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 горит</w:t>
      </w:r>
      <w:proofErr w:type="gramEnd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зеленый сигнал,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Можно, я же иду со взрослым.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</w:t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Нет нельзя, надо убедиться, что весь транспорт остановился и пропускает   пешеходов.</w:t>
      </w:r>
    </w:p>
    <w:p w:rsidR="005D4E31" w:rsidRPr="001337FB" w:rsidRDefault="005D4E31" w:rsidP="001337FB">
      <w:pPr>
        <w:spacing w:before="40" w:after="40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1337FB">
        <w:rPr>
          <w:rFonts w:ascii="Times New Roman" w:hAnsi="Times New Roman" w:cs="Times New Roman"/>
          <w:b/>
          <w:sz w:val="28"/>
          <w:szCs w:val="28"/>
        </w:rPr>
        <w:t>6.Игра с мячом «Продолжи фразу»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бросает мяч и задает вопрос, ребенок отвечает и возвращает мяч. 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FB">
        <w:rPr>
          <w:rFonts w:ascii="Times New Roman" w:hAnsi="Times New Roman" w:cs="Times New Roman"/>
          <w:sz w:val="28"/>
          <w:szCs w:val="28"/>
        </w:rPr>
        <w:t>1.По дороге кто идёт? (пешеход)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2.По дороге едет что? (автомобиль) 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3.Где мы остановку ждём? (у автобусной остановки)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4.Кто автобус ведёт? (водитель)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5.Где дорогу </w:t>
      </w:r>
      <w:proofErr w:type="gramStart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переходим?(</w:t>
      </w:r>
      <w:proofErr w:type="gramEnd"/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пешеходному переходу или светофору)                                                                                                            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6.Где должны играть дети, когда они находятся на улице??(на детской площадке)                                                                                        </w:t>
      </w:r>
    </w:p>
    <w:p w:rsidR="00F07776" w:rsidRPr="001337FB" w:rsidRDefault="00F07776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Сколько глаз у светофора? (Три)</w:t>
      </w:r>
    </w:p>
    <w:p w:rsidR="00F07776" w:rsidRPr="001337FB" w:rsidRDefault="001176B7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красный глаз горит, </w:t>
      </w:r>
      <w:proofErr w:type="gramStart"/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чем он говорит?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(Путь закрыт)</w:t>
      </w:r>
    </w:p>
    <w:p w:rsidR="001176B7" w:rsidRPr="001337FB" w:rsidRDefault="001176B7" w:rsidP="001337FB">
      <w:pPr>
        <w:spacing w:before="40" w:after="40" w:line="240" w:lineRule="auto"/>
        <w:ind w:right="113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9.Что зелёный говорит? (Путь открыт)</w:t>
      </w:r>
    </w:p>
    <w:p w:rsidR="00F07776" w:rsidRPr="001337FB" w:rsidRDefault="001176B7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дорогу перейти, куда сначала погляди? </w:t>
      </w:r>
      <w:proofErr w:type="gramStart"/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</w:t>
      </w:r>
      <w:proofErr w:type="gramEnd"/>
      <w:r w:rsidR="00F07776"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07776" w:rsidRPr="001337FB">
        <w:rPr>
          <w:rFonts w:ascii="Times New Roman" w:hAnsi="Times New Roman" w:cs="Times New Roman"/>
          <w:sz w:val="28"/>
          <w:szCs w:val="28"/>
        </w:rPr>
        <w:br/>
      </w:r>
    </w:p>
    <w:p w:rsidR="00F07776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итогов. Слово жюри. Награждение команд.</w:t>
      </w:r>
    </w:p>
    <w:p w:rsidR="007D614D" w:rsidRPr="001337FB" w:rsidRDefault="00F07776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Молодцы, </w:t>
      </w:r>
      <w:proofErr w:type="gramStart"/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ребята!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показали отличные знания!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без внимания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правила, самые важные!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домой не будет страшен вам,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точно и без сомнения</w:t>
      </w:r>
      <w:r w:rsidRPr="001337FB">
        <w:rPr>
          <w:rFonts w:ascii="Times New Roman" w:hAnsi="Times New Roman" w:cs="Times New Roman"/>
          <w:sz w:val="28"/>
          <w:szCs w:val="28"/>
        </w:rPr>
        <w:br/>
      </w:r>
      <w:r w:rsidRPr="001337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правила дорожного движения.</w:t>
      </w:r>
    </w:p>
    <w:p w:rsidR="009C116A" w:rsidRPr="001337FB" w:rsidRDefault="00FC0833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Стихи по </w:t>
      </w:r>
      <w:proofErr w:type="spellStart"/>
      <w:r w:rsidRPr="00133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пдд</w:t>
      </w:r>
      <w:proofErr w:type="spellEnd"/>
    </w:p>
    <w:p w:rsidR="009C116A" w:rsidRPr="001337FB" w:rsidRDefault="004917D2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116A" w:rsidRPr="001337FB" w:rsidRDefault="004917D2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азбука</w:t>
      </w:r>
    </w:p>
    <w:p w:rsidR="009C116A" w:rsidRPr="001337FB" w:rsidRDefault="004917D2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C0833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proofErr w:type="spellStart"/>
      <w:r w:rsidR="00FC0833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Пишумов</w:t>
      </w:r>
      <w:proofErr w:type="spell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Город, в котором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тобой мы живем, </w:t>
      </w: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праву Сравнить с букварем.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она, азбука, - Над головой Знаки развешаны </w:t>
      </w: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мостовой.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Азбука улиц,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Проспектов, дорог – Город все время </w:t>
      </w: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урок.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Азбуку города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всегда,</w:t>
      </w:r>
    </w:p>
    <w:p w:rsidR="004917D2" w:rsidRPr="001337FB" w:rsidRDefault="00FC0833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не случилась </w:t>
      </w: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тобою беда.</w:t>
      </w:r>
    </w:p>
    <w:p w:rsidR="009C116A" w:rsidRPr="001337FB" w:rsidRDefault="004917D2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1337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Переход</w:t>
      </w:r>
    </w:p>
    <w:p w:rsidR="009C116A" w:rsidRPr="001337FB" w:rsidRDefault="004917D2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FC0833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Н.Сорокин</w:t>
      </w:r>
      <w:proofErr w:type="spell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C116A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шумный перекресток,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машин не сосчитать,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Перейти не так уж просто, </w:t>
      </w: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не знать.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запомнят твердо дети: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 поступает тот,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лишь при зеленом свете </w:t>
      </w: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улицу идет.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116A" w:rsidRPr="001337FB" w:rsidRDefault="004917D2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Моя улица.</w:t>
      </w:r>
      <w:r w:rsidR="009C116A" w:rsidRPr="00133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C116A" w:rsidRPr="001337FB" w:rsidRDefault="004917D2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FC0833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</w:t>
      </w:r>
      <w:proofErr w:type="spell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C116A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 посту в любое время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Дежурит ловкий постовой, Он управляет сразу всеми, Кто перед ним на мостовой.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на свете так не может Одним движением руки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Остановить поток прохожих </w:t>
      </w: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пропустить грузовики.</w:t>
      </w:r>
    </w:p>
    <w:p w:rsidR="004917D2" w:rsidRPr="001337FB" w:rsidRDefault="004917D2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      </w:t>
      </w:r>
    </w:p>
    <w:p w:rsidR="007D614D" w:rsidRPr="001337FB" w:rsidRDefault="004917D2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9C116A" w:rsidRPr="001337FB" w:rsidRDefault="004917D2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16A" w:rsidRPr="001337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Анкета для родителей</w:t>
      </w:r>
      <w:r w:rsidR="000C7415" w:rsidRPr="001337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«Я и мой ребёнок на улицах города»</w:t>
      </w:r>
      <w:r w:rsidR="009C116A" w:rsidRPr="001337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="009C116A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116A" w:rsidRPr="001337FB" w:rsidRDefault="009C116A" w:rsidP="001337FB">
      <w:pPr>
        <w:numPr>
          <w:ilvl w:val="0"/>
          <w:numId w:val="17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Вы правильно переходите проезжую часть дороги?</w:t>
      </w:r>
    </w:p>
    <w:p w:rsidR="009C116A" w:rsidRPr="001337FB" w:rsidRDefault="009C116A" w:rsidP="001337FB">
      <w:pPr>
        <w:numPr>
          <w:ilvl w:val="0"/>
          <w:numId w:val="17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Ведя ребенка в детский сад, Вы отпускаете его самостоятельно переходить дорогу?</w:t>
      </w:r>
    </w:p>
    <w:p w:rsidR="009C116A" w:rsidRPr="001337FB" w:rsidRDefault="000C7415" w:rsidP="001337FB">
      <w:pPr>
        <w:numPr>
          <w:ilvl w:val="0"/>
          <w:numId w:val="17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Обучаете ли Вы</w:t>
      </w:r>
      <w:r w:rsidR="009C116A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ребенка правилам поведения в транспорте?</w:t>
      </w:r>
    </w:p>
    <w:p w:rsidR="009C116A" w:rsidRPr="001337FB" w:rsidRDefault="009C116A" w:rsidP="001337FB">
      <w:pPr>
        <w:numPr>
          <w:ilvl w:val="0"/>
          <w:numId w:val="17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4917D2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ли Ваш ребенок, где находит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школа, в которой он будет учиться?</w:t>
      </w:r>
      <w:r w:rsidR="003B49EF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7D2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туда идти, где переходить улицу, какие знаки встречаются на дороге?</w:t>
      </w:r>
    </w:p>
    <w:p w:rsidR="004917D2" w:rsidRPr="001337FB" w:rsidRDefault="004917D2" w:rsidP="001337FB">
      <w:pPr>
        <w:numPr>
          <w:ilvl w:val="0"/>
          <w:numId w:val="17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реагируете, если на Ваших глазах чужие дети нарушают ПДД?</w:t>
      </w:r>
    </w:p>
    <w:p w:rsidR="009C116A" w:rsidRPr="001337FB" w:rsidRDefault="009C116A" w:rsidP="001337FB">
      <w:pPr>
        <w:numPr>
          <w:ilvl w:val="0"/>
          <w:numId w:val="18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Вам получить квалифицированную консультацию по воспитанию культуры поведения в общественных местах и на улице?</w:t>
      </w:r>
    </w:p>
    <w:p w:rsidR="004917D2" w:rsidRPr="001337FB" w:rsidRDefault="004917D2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="000C7415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9C116A" w:rsidRPr="001337FB" w:rsidRDefault="004917D2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9C116A" w:rsidRPr="001337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Ситуации для анализа</w:t>
      </w:r>
      <w:r w:rsidR="009C116A" w:rsidRPr="001337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="009C116A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116A" w:rsidRPr="001337FB" w:rsidRDefault="009C116A" w:rsidP="001337FB">
      <w:pPr>
        <w:numPr>
          <w:ilvl w:val="0"/>
          <w:numId w:val="19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 идет с сыном</w:t>
      </w:r>
      <w:r w:rsidR="0022018F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детского сада по тротуару. М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альчик бежит впереди </w:t>
      </w:r>
      <w:r w:rsidR="0022018F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попало и мешает пешеходам. Мама не реагирует на это.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надо поступить маме?</w:t>
      </w:r>
    </w:p>
    <w:p w:rsidR="009C116A" w:rsidRPr="001337FB" w:rsidRDefault="009C116A" w:rsidP="001337FB">
      <w:pPr>
        <w:numPr>
          <w:ilvl w:val="0"/>
          <w:numId w:val="20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сыном ид</w:t>
      </w:r>
      <w:r w:rsidR="0022018F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по улице. На противоположной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стороне мальчик видит папу и бросается к нему через дорогу.</w:t>
      </w:r>
      <w:r w:rsidR="00374D2F" w:rsidRPr="001337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надо было поступить маме?</w:t>
      </w:r>
    </w:p>
    <w:p w:rsidR="009C116A" w:rsidRPr="001337FB" w:rsidRDefault="009C116A" w:rsidP="001337FB">
      <w:pPr>
        <w:numPr>
          <w:ilvl w:val="0"/>
          <w:numId w:val="21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идет с сыном по улице. Около ларька толпиться народ. Мама от</w:t>
      </w:r>
      <w:r w:rsidR="0022018F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пускает руку ребенка и подходит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ларьку.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надо поступить маме?</w:t>
      </w:r>
    </w:p>
    <w:p w:rsidR="005D4E31" w:rsidRPr="001337FB" w:rsidRDefault="009C116A" w:rsidP="001337FB">
      <w:pPr>
        <w:numPr>
          <w:ilvl w:val="0"/>
          <w:numId w:val="22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идет с ребенком по тротуару. У ребенка в руке мяч. Мяч падает на дорогу. Ребенок бежит за ним. 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Вопрос. 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поступить папе?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при сезонных изменениях погоды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C116A" w:rsidRPr="001337FB" w:rsidRDefault="009C116A" w:rsidP="001337FB">
      <w:pPr>
        <w:pBdr>
          <w:bottom w:val="single" w:sz="6" w:space="0" w:color="D6DDB9"/>
        </w:pBdr>
        <w:shd w:val="clear" w:color="auto" w:fill="FFFFFF"/>
        <w:spacing w:before="40" w:after="40" w:line="240" w:lineRule="auto"/>
        <w:ind w:right="113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Пасмурный день</w:t>
      </w:r>
      <w:r w:rsidRPr="001337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опасность для водителей и пешеходов. В такую погоду водителям плохо видно пешеходов и пешеходам плохо видно, стоит или движется машина. Надо быть очень осторожным. внимательно осматривайте дорогу и улицу.</w:t>
      </w:r>
    </w:p>
    <w:p w:rsidR="009C116A" w:rsidRPr="001337FB" w:rsidRDefault="009C116A" w:rsidP="001337FB">
      <w:pPr>
        <w:pBdr>
          <w:bottom w:val="single" w:sz="6" w:space="0" w:color="D6DDB9"/>
        </w:pBdr>
        <w:shd w:val="clear" w:color="auto" w:fill="FFFFFF"/>
        <w:spacing w:before="40" w:after="40" w:line="240" w:lineRule="auto"/>
        <w:ind w:right="113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Внимание! Наступила зима…</w:t>
      </w:r>
      <w:r w:rsidRPr="001337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5D4E31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стали скользкими, вполне можно упасть. Водителю трудно остановить машину. В такую пого</w:t>
      </w:r>
      <w:r w:rsidR="000C7415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надо быть очень осторожным. </w:t>
      </w:r>
    </w:p>
    <w:p w:rsidR="009C116A" w:rsidRPr="001337FB" w:rsidRDefault="009C116A" w:rsidP="001337FB">
      <w:pPr>
        <w:pBdr>
          <w:bottom w:val="single" w:sz="6" w:space="0" w:color="D6DDB9"/>
        </w:pBdr>
        <w:shd w:val="clear" w:color="auto" w:fill="FFFFFF"/>
        <w:spacing w:before="40" w:after="40" w:line="240" w:lineRule="auto"/>
        <w:ind w:right="113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Идет снег…</w:t>
      </w:r>
      <w:r w:rsidRPr="001337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что люди идут, подняв воротники, стекло машины залеплено снегом и водителю плохо видно пешеходов и светофор.</w:t>
      </w:r>
    </w:p>
    <w:p w:rsidR="009C116A" w:rsidRPr="001337FB" w:rsidRDefault="009C116A" w:rsidP="001337FB">
      <w:pPr>
        <w:pBdr>
          <w:bottom w:val="single" w:sz="6" w:space="0" w:color="D6DDB9"/>
        </w:pBdr>
        <w:shd w:val="clear" w:color="auto" w:fill="FFFFFF"/>
        <w:spacing w:before="40" w:after="40" w:line="240" w:lineRule="auto"/>
        <w:ind w:right="113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 дожде…</w:t>
      </w:r>
      <w:r w:rsidRPr="001337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быть очень осторожным, так как дорога становится мокрой и скользкой, можно упасть. Затормозить машине трудно. Когда идет дождь, стекло у нее бывает грязным, поэтому водителю плохо видно людей и светофор. Да и зонты мешают осматривать дорогу. Надо очень внимательно, не спеша переходить дорогу!</w:t>
      </w:r>
    </w:p>
    <w:p w:rsidR="000C7415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C116A" w:rsidRPr="001337FB" w:rsidRDefault="000C741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Консультация для родителей «Обучение детей правилам дорожного движения».</w:t>
      </w:r>
      <w:r w:rsidR="009C116A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мамы и папы!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подрос Ваш малыш, стал взрослее, любознательнее, его жизненный опыт обогатился, он сделался самостоятельнее. Но Ваш авторитет ничуть не уменьшился. Так что Вы остаетесь для него верным помощником в воспитании культурного поведения на улице и в общественном транспорте. Зная индивидуальные черты своего 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(анатомию, физиологию, нервную систему, интеллект, темперамент), продолжайте помогать ему постигать науку уважения к улице: настойчиво, но не навязчиво, систематически и терпеливо. Воспитайте у ребенка привычку быть внимательным на улице, осторожным и осмотрительным.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прогулке, по дороге в детсад и домой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т.д.).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уже знает и должен строго выполнять определенные правила.</w:t>
      </w:r>
    </w:p>
    <w:p w:rsidR="009C116A" w:rsidRPr="001337FB" w:rsidRDefault="009C116A" w:rsidP="001337FB">
      <w:pPr>
        <w:numPr>
          <w:ilvl w:val="0"/>
          <w:numId w:val="23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по тротуару следует с правой стороны.</w:t>
      </w:r>
    </w:p>
    <w:p w:rsidR="009C116A" w:rsidRPr="001337FB" w:rsidRDefault="009C116A" w:rsidP="001337FB">
      <w:pPr>
        <w:numPr>
          <w:ilvl w:val="0"/>
          <w:numId w:val="23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стороны.</w:t>
      </w:r>
    </w:p>
    <w:p w:rsidR="00AB03EE" w:rsidRPr="001337FB" w:rsidRDefault="009C116A" w:rsidP="001337FB">
      <w:pPr>
        <w:numPr>
          <w:ilvl w:val="0"/>
          <w:numId w:val="23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полагается только шагом.</w:t>
      </w:r>
    </w:p>
    <w:p w:rsidR="009C116A" w:rsidRPr="001337FB" w:rsidRDefault="009C116A" w:rsidP="001337FB">
      <w:pPr>
        <w:numPr>
          <w:ilvl w:val="0"/>
          <w:numId w:val="23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подчиняться сигналу светофора.</w:t>
      </w:r>
    </w:p>
    <w:p w:rsidR="009C116A" w:rsidRPr="001337FB" w:rsidRDefault="009C116A" w:rsidP="001337FB">
      <w:pPr>
        <w:numPr>
          <w:ilvl w:val="0"/>
          <w:numId w:val="23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транспорте нужно вести себя спокойно, разговаривать тихо, держаться за руку взрослого (и поручень), чтобы не упасть.</w:t>
      </w:r>
    </w:p>
    <w:p w:rsidR="009C116A" w:rsidRPr="001337FB" w:rsidRDefault="009C116A" w:rsidP="001337FB">
      <w:pPr>
        <w:numPr>
          <w:ilvl w:val="0"/>
          <w:numId w:val="23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высовываться из окна автобуса, троллейбуса, высовывать в окно руки.</w:t>
      </w:r>
    </w:p>
    <w:p w:rsidR="009C116A" w:rsidRPr="001337FB" w:rsidRDefault="009C116A" w:rsidP="001337FB">
      <w:pPr>
        <w:numPr>
          <w:ilvl w:val="0"/>
          <w:numId w:val="23"/>
        </w:numPr>
        <w:shd w:val="clear" w:color="auto" w:fill="FFFFFF"/>
        <w:spacing w:before="40" w:after="40" w:line="240" w:lineRule="auto"/>
        <w:ind w:left="0" w:righ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Входить в транспорт и выходить из него можно, только когда он стоит. </w:t>
      </w:r>
    </w:p>
    <w:p w:rsidR="009C116A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 ситуациями на улице, дороге, во дворе, за пешеход</w:t>
      </w:r>
      <w:r w:rsidR="00FC0833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и транспортом, светофором и, 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 w:rsidR="00FC0833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обсуждайте увиденное с ребенком. Пусть он по пути домой споет вам песню или расскажет стихотворение, а потом нарисует то, что видел. Почитайте ему подходящее художественное произведение и обязательно побеседуйте о прочитанном.</w:t>
      </w:r>
    </w:p>
    <w:p w:rsidR="00AB03EE" w:rsidRPr="001337FB" w:rsidRDefault="009C116A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Ваша культура поведения, строгое выполнение правил движения, терпение и ответственность за жизнь и здоровье ребенка поможет вам вместе воспитать у него навыки и привычку </w:t>
      </w:r>
      <w:r w:rsidR="000C7415"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поведения на улице!</w:t>
      </w:r>
    </w:p>
    <w:p w:rsidR="000C7415" w:rsidRPr="001337FB" w:rsidRDefault="000C741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415" w:rsidRPr="001337FB" w:rsidRDefault="000C741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415" w:rsidRPr="001337FB" w:rsidRDefault="002E41FD" w:rsidP="001337FB">
      <w:pPr>
        <w:shd w:val="clear" w:color="auto" w:fill="FFFFFF"/>
        <w:spacing w:before="40" w:after="40" w:line="240" w:lineRule="auto"/>
        <w:ind w:right="113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337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Дидактические игры</w:t>
      </w:r>
      <w:r w:rsidR="00352DB8" w:rsidRPr="001337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правилам дорожного движения.</w:t>
      </w:r>
    </w:p>
    <w:p w:rsidR="00FE6357" w:rsidRPr="001337FB" w:rsidRDefault="00FE6357" w:rsidP="001337FB">
      <w:pPr>
        <w:shd w:val="clear" w:color="auto" w:fill="FFFFFF"/>
        <w:spacing w:before="40" w:after="4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«Разрезные знаки»</w:t>
      </w:r>
    </w:p>
    <w:p w:rsidR="00FE6357" w:rsidRPr="001337FB" w:rsidRDefault="00FE6357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 Развивать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FE6357" w:rsidRPr="001337FB" w:rsidRDefault="00FE6357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Разрезные знаки; образцы знаков.</w:t>
      </w:r>
    </w:p>
    <w:p w:rsidR="00FE6357" w:rsidRPr="001337FB" w:rsidRDefault="00FE6357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  <w:r w:rsidR="00D065E4" w:rsidRPr="001337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E6357" w:rsidRPr="001337FB" w:rsidRDefault="00FE6357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D065E4" w:rsidRPr="001337FB" w:rsidRDefault="00D065E4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357" w:rsidRPr="001337FB" w:rsidRDefault="00FE6357" w:rsidP="001337FB">
      <w:pPr>
        <w:shd w:val="clear" w:color="auto" w:fill="FFFFFF"/>
        <w:spacing w:before="40" w:after="4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«Подбери знак»</w:t>
      </w:r>
    </w:p>
    <w:p w:rsidR="00FE6357" w:rsidRPr="001337FB" w:rsidRDefault="00FE6357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 Учить детей сравнивать дорожные знаки по значению; развивать у детей наблюдательность.</w:t>
      </w:r>
    </w:p>
    <w:p w:rsidR="00FE6357" w:rsidRPr="001337FB" w:rsidRDefault="00FE6357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Карточки, на которых изображены образцы знаков, отличающихся по форме, цвету; дорожные знаки различного значения и вида.</w:t>
      </w:r>
    </w:p>
    <w:p w:rsidR="00FE6357" w:rsidRPr="001337FB" w:rsidRDefault="00FE6357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D065E4" w:rsidRPr="001337FB" w:rsidRDefault="00FE6357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каждым ребенком лежит карточка, на которой изображен образец знака, ребенку необходимо подобрать к образцу другие знаки, соответствующие по форме, цвету, затем необходимо объяснить значение знаков на карточке.</w:t>
      </w:r>
    </w:p>
    <w:p w:rsidR="00FE6357" w:rsidRPr="001337FB" w:rsidRDefault="00FE6357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«</w:t>
      </w:r>
      <w:r w:rsidRPr="0013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грамотный пешеход»</w:t>
      </w:r>
    </w:p>
    <w:p w:rsidR="00FE6357" w:rsidRPr="001337FB" w:rsidRDefault="00FE6357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 Учить детей анализировать ситуации на дороге; закреплять у детей навыки безопасного поведения на улицах города; развивать мышление, внимание, наблюдательность.</w:t>
      </w:r>
      <w:r w:rsidR="003B49EF" w:rsidRPr="001337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E6357" w:rsidRPr="001337FB" w:rsidRDefault="00FE6357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Два набора карточек с ситуациями, дорожные знаки.</w:t>
      </w:r>
    </w:p>
    <w:p w:rsidR="00FE6357" w:rsidRPr="001337FB" w:rsidRDefault="00FE6357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0C7415" w:rsidRPr="001337FB" w:rsidRDefault="00FE6357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вначале рассмотреть опасные ситуации, которые могут случиться на дороге; если ребенок отвечает правильно, то ему предлагается самостоятельно найти нужный знак в соответствии с ситуацией на карточке.</w:t>
      </w:r>
    </w:p>
    <w:p w:rsidR="007D614D" w:rsidRPr="001337FB" w:rsidRDefault="007D614D" w:rsidP="001337FB">
      <w:pPr>
        <w:shd w:val="clear" w:color="auto" w:fill="FFFFFF"/>
        <w:spacing w:before="40" w:after="40" w:line="240" w:lineRule="auto"/>
        <w:ind w:right="1134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Подвижная </w:t>
      </w:r>
      <w:proofErr w:type="gramStart"/>
      <w:r w:rsidRPr="001337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1337F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End"/>
      <w:r w:rsidRPr="001337F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Водители и пешеходы</w:t>
      </w:r>
      <w:r w:rsidRPr="001337F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7D614D" w:rsidRPr="001337FB" w:rsidRDefault="007D614D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следовать сигналам светофора; развивать внимательность, выдержку.</w:t>
      </w:r>
    </w:p>
    <w:p w:rsidR="007D614D" w:rsidRPr="001337FB" w:rsidRDefault="007D614D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 делятся на две </w:t>
      </w:r>
      <w:r w:rsidRPr="001337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337F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пешеходы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«автомобили»</w:t>
      </w:r>
    </w:p>
    <w:p w:rsidR="007D614D" w:rsidRPr="001337FB" w:rsidRDefault="007D614D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 </w:t>
      </w:r>
      <w:r w:rsidRPr="001337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занимает свое место на 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«Дороге»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перекрестке которой находится ведущий, изображающий светофор.</w:t>
      </w:r>
    </w:p>
    <w:p w:rsidR="007D614D" w:rsidRPr="001337FB" w:rsidRDefault="007D614D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337F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Водители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337F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Пешеходы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двигаются по проезжей части согласно сигналам ведущего - светофора.</w:t>
      </w:r>
    </w:p>
    <w:p w:rsidR="007D614D" w:rsidRPr="001337FB" w:rsidRDefault="007D614D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</w:t>
      </w:r>
    </w:p>
    <w:p w:rsidR="007D614D" w:rsidRPr="001337FB" w:rsidRDefault="007D614D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роли </w:t>
      </w:r>
      <w:r w:rsidRPr="001337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пешеходов и водителей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Время от времени ведущий - светофор поднимает вверх круг одного из трех цветов светофора, каждая </w:t>
      </w:r>
      <w:r w:rsidRPr="001337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ориентируется и выполняет действия согласно цвету светофора.</w:t>
      </w:r>
    </w:p>
    <w:p w:rsidR="007D614D" w:rsidRPr="001337FB" w:rsidRDefault="007D614D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поднят зеленый цвет, дети 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337F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пешеходы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переходят проезжую часть по дорожному переходу, а дети 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337F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водители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замереть на месте. Если желтый – 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337F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пешеходы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готовятся переходить дорогу. На 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красный – все </w:t>
      </w:r>
      <w:r w:rsidRPr="001337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пешеходы должны 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«замереть на месте»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 двигаться 15 – 20 с., а 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337F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водители</w:t>
      </w:r>
      <w:r w:rsidRPr="00133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спокойно двигаются по дороге.</w:t>
      </w:r>
    </w:p>
    <w:p w:rsidR="007D614D" w:rsidRPr="001337FB" w:rsidRDefault="007D614D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ошибся, выходит из </w:t>
      </w:r>
      <w:r w:rsidRPr="001337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3644D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самый внимательный.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Сюжетно-ролевая игра: «</w:t>
      </w:r>
      <w:proofErr w:type="gramStart"/>
      <w:r w:rsidRPr="001337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  пассажиры</w:t>
      </w:r>
      <w:proofErr w:type="gramEnd"/>
      <w:r w:rsidRPr="001337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игры: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Кто хочет отправиться в аквапарк?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Мы хотим совершить поездку в аквапарк!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Хорошо!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каком транспорте её совершим? На автобусе или на маршрутном такси?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Поедем на автобусе в аквапарк.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Сначала выберем водителя. Как будем выбирать?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Скажем считалку, кто выйдет, тот и водитель.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и дети говорят считалочку </w:t>
      </w:r>
      <w:proofErr w:type="gram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На</w:t>
      </w:r>
      <w:proofErr w:type="gram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златом крыльце сидели»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другую.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Выбрали водителя, воспитатель ребёнку прикрепляет значок с изображением автобуса.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кто </w:t>
      </w:r>
      <w:proofErr w:type="spell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обилечивает</w:t>
      </w:r>
      <w:proofErr w:type="spell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пассажиров в автобусе?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Продает билеты пассажирам кондуктор.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теперь выберем кондуктора.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произносят </w:t>
      </w:r>
      <w:proofErr w:type="gram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считалочку  и</w:t>
      </w:r>
      <w:proofErr w:type="gram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выбирают кондуктора. Воспитатель даёт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сумку кондуктора с билетами ребёнку.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Без чего не может ехать автобус?</w:t>
      </w:r>
      <w:r w:rsidRPr="001337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:</w:t>
      </w:r>
      <w:proofErr w:type="gram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Автобус не можем ехать без бензина.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Где можно взять бензин?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 заправочной станции надо залить бензин в бак автобуса.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Кто хочет работать на заправочной станции?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 Я!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Построй из кубиков заправочную станцию.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(Дает ему табличку со словом АЗС.)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ребёнок строит, воспитатель предлагает детям спеть песню о дороге и рассказать стихотворение о светофоре.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Ребёнок-заправщик в комбинезоне подходит с имитированным шлангом (скакалка или др.)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Ребёнок-водитель: Пожалуйста, нам 30 литров бензина налейте в бак.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Ребёнок-заправщик: Хорошо, сейчас заправлю ваш автобус.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Водитель: Спасибо.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Теперь можно ехать!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Кондуктор раздаёт билеты в вежливом обращении: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Пожалуйста</w:t>
      </w:r>
      <w:proofErr w:type="gram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 Будьте любезны», «Оплатите проезд».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пути стоит светофор. Загорелся красный свет, автобус остановился.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Загорелся </w:t>
      </w:r>
      <w:proofErr w:type="spellStart"/>
      <w:proofErr w:type="gram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желтый,а</w:t>
      </w:r>
      <w:proofErr w:type="spellEnd"/>
      <w:proofErr w:type="gram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зелёный свет, автобус должен поехать дальше, но тут переходит в неположенном месте пешеход. Водитель автобуса резко затормозил. К пешеходу подходит инспектор- регулировщик, выдает квитанцию на штраф и рассказывает о правилах дорожного движения о переходе проезжей части дороги.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Автобус поехал дальше.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Ребёнок: Водитель, </w:t>
      </w:r>
      <w:proofErr w:type="gram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остановите,  пожалуйста</w:t>
      </w:r>
      <w:proofErr w:type="gram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остановке « Магазин».</w:t>
      </w:r>
    </w:p>
    <w:p w:rsidR="002D4795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Водитель останавливает </w:t>
      </w:r>
      <w:proofErr w:type="gram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автобус ,</w:t>
      </w:r>
      <w:proofErr w:type="gram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пассажир выходит из автобуса и идёт к магазину. Делает покупки.</w:t>
      </w:r>
    </w:p>
    <w:p w:rsidR="00080C41" w:rsidRPr="001337FB" w:rsidRDefault="002D4795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приехали в аквапарк. Имитируют купание в бассейне, катание с город и тому подобному. Затем садятся в авто</w:t>
      </w:r>
      <w:r w:rsidR="00080C41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 и едут обратно в детский са</w:t>
      </w:r>
    </w:p>
    <w:p w:rsidR="001337FB" w:rsidRDefault="00784B40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37FB" w:rsidRDefault="001337FB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56350" w:rsidRPr="001337FB" w:rsidRDefault="00784B40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966BAC" w:rsidRPr="001337FB" w:rsidRDefault="00784B40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0C7415"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66BAC" w:rsidRPr="00133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Список используемой литературы:</w:t>
      </w:r>
    </w:p>
    <w:p w:rsidR="00966BAC" w:rsidRPr="001337FB" w:rsidRDefault="00966BAC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Н. Н. Авдеева, О. Л. Князева, Р. Б. </w:t>
      </w:r>
      <w:proofErr w:type="spell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Стеркина</w:t>
      </w:r>
      <w:proofErr w:type="spell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«Безопасность: Учебное пособие по основам безопасности жизнедеятельности детей старшего дошкольного </w:t>
      </w:r>
      <w:proofErr w:type="gram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возраста»–</w:t>
      </w:r>
      <w:proofErr w:type="gram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: ООО «Издательство АСТ-ЛТД», 1998. – 160 с. Белая К. Ю. Я и моя безопасность. Тематический словарь в картинках: Мир человека. – </w:t>
      </w:r>
      <w:proofErr w:type="gram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Школьная Пресса, 2010. – 48.</w:t>
      </w:r>
    </w:p>
    <w:p w:rsidR="00966BAC" w:rsidRPr="001337FB" w:rsidRDefault="00966BAC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Н. Н. Авдеева, О. Л. Князева, Р. Б. </w:t>
      </w:r>
      <w:proofErr w:type="spell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Стеркина</w:t>
      </w:r>
      <w:proofErr w:type="spell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М. Д. </w:t>
      </w:r>
      <w:proofErr w:type="spell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Маханева</w:t>
      </w:r>
      <w:proofErr w:type="spell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«Безопасность на улицах и дорогах: Методическое пособие дл</w:t>
      </w:r>
      <w:r w:rsidR="00FC0833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с детьми старшего дошкольного возраста». – </w:t>
      </w:r>
      <w:proofErr w:type="gram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ООО «Издательство АСТ-ЛТД», 1997.</w:t>
      </w:r>
    </w:p>
    <w:p w:rsidR="00966BAC" w:rsidRPr="001337FB" w:rsidRDefault="00966BAC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Белая К. Ю., </w:t>
      </w:r>
      <w:proofErr w:type="spell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Зимонина</w:t>
      </w:r>
      <w:proofErr w:type="spell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Н., </w:t>
      </w:r>
      <w:proofErr w:type="spell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Кондрыкинская</w:t>
      </w:r>
      <w:proofErr w:type="spell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А. Как обеспечить безопасность дошкольников. Конспекты по основам безопасности детей дошкольного возраста. Книга для воспитателей детского сада. – </w:t>
      </w:r>
      <w:proofErr w:type="gram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Просвещение, 2004.</w:t>
      </w:r>
    </w:p>
    <w:p w:rsidR="00966BAC" w:rsidRPr="001337FB" w:rsidRDefault="00966BAC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Вдовиченко Л. А. «Ребенок на улице», «Детство-пресс», 2008</w:t>
      </w:r>
    </w:p>
    <w:p w:rsidR="00966BAC" w:rsidRPr="001337FB" w:rsidRDefault="00966BAC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Л. Б. </w:t>
      </w:r>
      <w:proofErr w:type="spellStart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Поддубная</w:t>
      </w:r>
      <w:proofErr w:type="spellEnd"/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«Правила дорожного движения подготовительная группа», - Волгоград, «Корифей», 2009.</w:t>
      </w:r>
    </w:p>
    <w:p w:rsidR="00966BAC" w:rsidRPr="001337FB" w:rsidRDefault="001E593A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966BAC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966BAC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Хромцева</w:t>
      </w:r>
      <w:proofErr w:type="spellEnd"/>
      <w:r w:rsidR="00966BAC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Г. Воспитание безопасного поведения в быту детей дошкольного возраста. Учебное пособие. – </w:t>
      </w:r>
      <w:proofErr w:type="gramStart"/>
      <w:r w:rsidR="00966BAC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="00966BAC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Педагогическое общество России, 2005.</w:t>
      </w:r>
    </w:p>
    <w:p w:rsidR="00966BAC" w:rsidRPr="001337FB" w:rsidRDefault="001E593A" w:rsidP="001337FB">
      <w:pPr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966BAC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966BAC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Хромцева</w:t>
      </w:r>
      <w:proofErr w:type="spellEnd"/>
      <w:r w:rsidR="00966BAC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Г. Воспитание безопасного поведения дошкольников на улице. Учебное пособие – </w:t>
      </w:r>
      <w:proofErr w:type="gramStart"/>
      <w:r w:rsidR="00966BAC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="00966BAC" w:rsidRPr="00133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Центр педагогического образования, 2007.</w:t>
      </w:r>
    </w:p>
    <w:p w:rsidR="00C23F85" w:rsidRPr="001337FB" w:rsidRDefault="000A7669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337FB">
        <w:rPr>
          <w:rFonts w:ascii="Times New Roman" w:hAnsi="Times New Roman" w:cs="Times New Roman"/>
          <w:sz w:val="28"/>
          <w:szCs w:val="28"/>
        </w:rPr>
        <w:t xml:space="preserve">     8.   Газета «Добрая дорога детства» 2002 -2017г.г. г. [Электронный ресурс].  Режим доступа: </w:t>
      </w:r>
      <w:hyperlink r:id="rId7" w:history="1">
        <w:r w:rsidRPr="001337FB">
          <w:rPr>
            <w:rStyle w:val="ab"/>
            <w:rFonts w:ascii="Times New Roman" w:hAnsi="Times New Roman" w:cs="Times New Roman"/>
            <w:sz w:val="28"/>
            <w:szCs w:val="28"/>
          </w:rPr>
          <w:t>http://www.dddgazeta.ru/about/</w:t>
        </w:r>
      </w:hyperlink>
    </w:p>
    <w:p w:rsidR="000A7669" w:rsidRPr="001337FB" w:rsidRDefault="000A7669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9.   Глухов А.К. Психологические аспекты безопасности дорожного движения в России. М.: Логос, 2013.</w:t>
      </w:r>
    </w:p>
    <w:p w:rsidR="000A7669" w:rsidRPr="001337FB" w:rsidRDefault="000A7669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69" w:rsidRPr="001337FB" w:rsidRDefault="000A7669" w:rsidP="001337FB">
      <w:pPr>
        <w:shd w:val="clear" w:color="auto" w:fill="FFFFFF"/>
        <w:spacing w:before="40" w:after="4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10.  Гордиенко С.А.</w:t>
      </w:r>
      <w:r w:rsidRPr="0013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дорожного движения для детей и для родителей, для пешеходов и водителей. Ростов-н/Д: Феникс-</w:t>
      </w:r>
      <w:proofErr w:type="gramStart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Премьер,  2015</w:t>
      </w:r>
      <w:proofErr w:type="gramEnd"/>
      <w:r w:rsidRPr="001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669" w:rsidRPr="001337FB" w:rsidRDefault="000A7669" w:rsidP="001337FB">
      <w:pPr>
        <w:spacing w:before="40" w:after="4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sectPr w:rsidR="000A7669" w:rsidRPr="001337FB" w:rsidSect="001337FB">
      <w:footerReference w:type="default" r:id="rId8"/>
      <w:pgSz w:w="11906" w:h="16838"/>
      <w:pgMar w:top="1135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E0" w:rsidRDefault="005E4FE0" w:rsidP="00405859">
      <w:pPr>
        <w:spacing w:after="0" w:line="240" w:lineRule="auto"/>
      </w:pPr>
      <w:r>
        <w:separator/>
      </w:r>
    </w:p>
  </w:endnote>
  <w:endnote w:type="continuationSeparator" w:id="0">
    <w:p w:rsidR="005E4FE0" w:rsidRDefault="005E4FE0" w:rsidP="004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762088"/>
      <w:docPartObj>
        <w:docPartGallery w:val="Page Numbers (Bottom of Page)"/>
        <w:docPartUnique/>
      </w:docPartObj>
    </w:sdtPr>
    <w:sdtEndPr/>
    <w:sdtContent>
      <w:p w:rsidR="00A757C1" w:rsidRDefault="00A757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7FB">
          <w:rPr>
            <w:noProof/>
          </w:rPr>
          <w:t>19</w:t>
        </w:r>
        <w:r>
          <w:fldChar w:fldCharType="end"/>
        </w:r>
      </w:p>
    </w:sdtContent>
  </w:sdt>
  <w:p w:rsidR="00A757C1" w:rsidRDefault="00A757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E0" w:rsidRDefault="005E4FE0" w:rsidP="00405859">
      <w:pPr>
        <w:spacing w:after="0" w:line="240" w:lineRule="auto"/>
      </w:pPr>
      <w:r>
        <w:separator/>
      </w:r>
    </w:p>
  </w:footnote>
  <w:footnote w:type="continuationSeparator" w:id="0">
    <w:p w:rsidR="005E4FE0" w:rsidRDefault="005E4FE0" w:rsidP="004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F04"/>
    <w:multiLevelType w:val="multilevel"/>
    <w:tmpl w:val="154C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21BB2"/>
    <w:multiLevelType w:val="multilevel"/>
    <w:tmpl w:val="73C6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F3673"/>
    <w:multiLevelType w:val="hybridMultilevel"/>
    <w:tmpl w:val="2488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5DF3"/>
    <w:multiLevelType w:val="multilevel"/>
    <w:tmpl w:val="EA8C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464BD"/>
    <w:multiLevelType w:val="multilevel"/>
    <w:tmpl w:val="EFAE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10307"/>
    <w:multiLevelType w:val="multilevel"/>
    <w:tmpl w:val="8224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44E93"/>
    <w:multiLevelType w:val="multilevel"/>
    <w:tmpl w:val="5280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F6D17"/>
    <w:multiLevelType w:val="multilevel"/>
    <w:tmpl w:val="9686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16E6B"/>
    <w:multiLevelType w:val="multilevel"/>
    <w:tmpl w:val="9D74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25092"/>
    <w:multiLevelType w:val="multilevel"/>
    <w:tmpl w:val="7284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735D4"/>
    <w:multiLevelType w:val="multilevel"/>
    <w:tmpl w:val="8788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13D97"/>
    <w:multiLevelType w:val="multilevel"/>
    <w:tmpl w:val="0EC6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5B7335"/>
    <w:multiLevelType w:val="multilevel"/>
    <w:tmpl w:val="055E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56A2E"/>
    <w:multiLevelType w:val="multilevel"/>
    <w:tmpl w:val="86FC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7210F"/>
    <w:multiLevelType w:val="multilevel"/>
    <w:tmpl w:val="09B4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67E50"/>
    <w:multiLevelType w:val="multilevel"/>
    <w:tmpl w:val="1C98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C913B3"/>
    <w:multiLevelType w:val="multilevel"/>
    <w:tmpl w:val="E6A0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72E40"/>
    <w:multiLevelType w:val="multilevel"/>
    <w:tmpl w:val="1CF4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907BEA"/>
    <w:multiLevelType w:val="multilevel"/>
    <w:tmpl w:val="39D8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EB3473"/>
    <w:multiLevelType w:val="multilevel"/>
    <w:tmpl w:val="B784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35518D"/>
    <w:multiLevelType w:val="multilevel"/>
    <w:tmpl w:val="8EAA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7379AE"/>
    <w:multiLevelType w:val="multilevel"/>
    <w:tmpl w:val="9FB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FF7A12"/>
    <w:multiLevelType w:val="multilevel"/>
    <w:tmpl w:val="BD0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BC319E"/>
    <w:multiLevelType w:val="multilevel"/>
    <w:tmpl w:val="6410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72EFD"/>
    <w:multiLevelType w:val="multilevel"/>
    <w:tmpl w:val="630C63C6"/>
    <w:lvl w:ilvl="0">
      <w:start w:val="1"/>
      <w:numFmt w:val="decimal"/>
      <w:lvlText w:val="%1."/>
      <w:lvlJc w:val="left"/>
      <w:pPr>
        <w:ind w:left="2106" w:hanging="704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5" w:hanging="486"/>
      </w:pPr>
      <w:rPr>
        <w:rFonts w:hint="default"/>
        <w:spacing w:val="0"/>
        <w:lang w:val="ru-RU" w:eastAsia="en-US" w:bidi="ar-SA"/>
      </w:rPr>
    </w:lvl>
    <w:lvl w:ilvl="2">
      <w:numFmt w:val="bullet"/>
      <w:lvlText w:val="•"/>
      <w:lvlJc w:val="left"/>
      <w:pPr>
        <w:ind w:left="2100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86"/>
      </w:pPr>
      <w:rPr>
        <w:rFonts w:hint="default"/>
        <w:lang w:val="ru-RU" w:eastAsia="en-US" w:bidi="ar-SA"/>
      </w:rPr>
    </w:lvl>
  </w:abstractNum>
  <w:abstractNum w:abstractNumId="25" w15:restartNumberingAfterBreak="0">
    <w:nsid w:val="7FCA4AC2"/>
    <w:multiLevelType w:val="multilevel"/>
    <w:tmpl w:val="858A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0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20"/>
  </w:num>
  <w:num w:numId="9">
    <w:abstractNumId w:val="3"/>
  </w:num>
  <w:num w:numId="10">
    <w:abstractNumId w:val="10"/>
  </w:num>
  <w:num w:numId="11">
    <w:abstractNumId w:val="25"/>
  </w:num>
  <w:num w:numId="12">
    <w:abstractNumId w:val="1"/>
  </w:num>
  <w:num w:numId="13">
    <w:abstractNumId w:val="23"/>
  </w:num>
  <w:num w:numId="14">
    <w:abstractNumId w:val="7"/>
  </w:num>
  <w:num w:numId="15">
    <w:abstractNumId w:val="4"/>
  </w:num>
  <w:num w:numId="16">
    <w:abstractNumId w:val="14"/>
  </w:num>
  <w:num w:numId="17">
    <w:abstractNumId w:val="17"/>
  </w:num>
  <w:num w:numId="18">
    <w:abstractNumId w:val="8"/>
  </w:num>
  <w:num w:numId="19">
    <w:abstractNumId w:val="5"/>
  </w:num>
  <w:num w:numId="20">
    <w:abstractNumId w:val="12"/>
  </w:num>
  <w:num w:numId="21">
    <w:abstractNumId w:val="21"/>
  </w:num>
  <w:num w:numId="22">
    <w:abstractNumId w:val="16"/>
  </w:num>
  <w:num w:numId="23">
    <w:abstractNumId w:val="15"/>
  </w:num>
  <w:num w:numId="24">
    <w:abstractNumId w:val="19"/>
  </w:num>
  <w:num w:numId="25">
    <w:abstractNumId w:val="11"/>
  </w:num>
  <w:num w:numId="26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61"/>
    <w:rsid w:val="0004409C"/>
    <w:rsid w:val="00056350"/>
    <w:rsid w:val="00080C41"/>
    <w:rsid w:val="000A7669"/>
    <w:rsid w:val="000B015F"/>
    <w:rsid w:val="000C7415"/>
    <w:rsid w:val="001176B7"/>
    <w:rsid w:val="001337FB"/>
    <w:rsid w:val="00183EA5"/>
    <w:rsid w:val="001C6B68"/>
    <w:rsid w:val="001D0164"/>
    <w:rsid w:val="001D44E5"/>
    <w:rsid w:val="001E5803"/>
    <w:rsid w:val="001E593A"/>
    <w:rsid w:val="001E782A"/>
    <w:rsid w:val="00214D64"/>
    <w:rsid w:val="0022018F"/>
    <w:rsid w:val="00265C1A"/>
    <w:rsid w:val="00291925"/>
    <w:rsid w:val="002A62C4"/>
    <w:rsid w:val="002D4795"/>
    <w:rsid w:val="002E41FD"/>
    <w:rsid w:val="00301743"/>
    <w:rsid w:val="0034462F"/>
    <w:rsid w:val="00352DB8"/>
    <w:rsid w:val="00374D2F"/>
    <w:rsid w:val="003A2083"/>
    <w:rsid w:val="003B49EF"/>
    <w:rsid w:val="00405859"/>
    <w:rsid w:val="004917D2"/>
    <w:rsid w:val="004C4794"/>
    <w:rsid w:val="0053106F"/>
    <w:rsid w:val="0053644D"/>
    <w:rsid w:val="005D4E31"/>
    <w:rsid w:val="005E4FE0"/>
    <w:rsid w:val="005F2A68"/>
    <w:rsid w:val="00630B8B"/>
    <w:rsid w:val="00637C0E"/>
    <w:rsid w:val="006F4BB0"/>
    <w:rsid w:val="00712D9F"/>
    <w:rsid w:val="007303C1"/>
    <w:rsid w:val="00735AC7"/>
    <w:rsid w:val="00775D85"/>
    <w:rsid w:val="00784B40"/>
    <w:rsid w:val="007A3589"/>
    <w:rsid w:val="007D614D"/>
    <w:rsid w:val="007E7FF3"/>
    <w:rsid w:val="008253B3"/>
    <w:rsid w:val="00863BAD"/>
    <w:rsid w:val="00914992"/>
    <w:rsid w:val="00934415"/>
    <w:rsid w:val="00937DD5"/>
    <w:rsid w:val="00957E8B"/>
    <w:rsid w:val="00966BAC"/>
    <w:rsid w:val="00982504"/>
    <w:rsid w:val="00982854"/>
    <w:rsid w:val="009C116A"/>
    <w:rsid w:val="009E405C"/>
    <w:rsid w:val="00A757C1"/>
    <w:rsid w:val="00A93B8D"/>
    <w:rsid w:val="00AA774A"/>
    <w:rsid w:val="00AB03EE"/>
    <w:rsid w:val="00AC3906"/>
    <w:rsid w:val="00AD2CFD"/>
    <w:rsid w:val="00AF6268"/>
    <w:rsid w:val="00B22012"/>
    <w:rsid w:val="00BC67F4"/>
    <w:rsid w:val="00BF3CDC"/>
    <w:rsid w:val="00C23F85"/>
    <w:rsid w:val="00CE3089"/>
    <w:rsid w:val="00D065E4"/>
    <w:rsid w:val="00D678F8"/>
    <w:rsid w:val="00D96349"/>
    <w:rsid w:val="00DF7389"/>
    <w:rsid w:val="00E53BB7"/>
    <w:rsid w:val="00EB0D61"/>
    <w:rsid w:val="00F07776"/>
    <w:rsid w:val="00F43E7F"/>
    <w:rsid w:val="00FA4DF6"/>
    <w:rsid w:val="00FC0833"/>
    <w:rsid w:val="00FE5C09"/>
    <w:rsid w:val="00FE6357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73A2F-B5EA-4A99-B476-66809F27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859"/>
  </w:style>
  <w:style w:type="paragraph" w:styleId="a5">
    <w:name w:val="footer"/>
    <w:basedOn w:val="a"/>
    <w:link w:val="a6"/>
    <w:uiPriority w:val="99"/>
    <w:unhideWhenUsed/>
    <w:rsid w:val="004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859"/>
  </w:style>
  <w:style w:type="paragraph" w:styleId="a7">
    <w:name w:val="List Paragraph"/>
    <w:basedOn w:val="a"/>
    <w:uiPriority w:val="34"/>
    <w:qFormat/>
    <w:rsid w:val="0098250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38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5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854"/>
  </w:style>
  <w:style w:type="character" w:customStyle="1" w:styleId="c6">
    <w:name w:val="c6"/>
    <w:basedOn w:val="a0"/>
    <w:rsid w:val="00982854"/>
  </w:style>
  <w:style w:type="character" w:customStyle="1" w:styleId="c5">
    <w:name w:val="c5"/>
    <w:basedOn w:val="a0"/>
    <w:rsid w:val="00F07776"/>
  </w:style>
  <w:style w:type="character" w:customStyle="1" w:styleId="c4">
    <w:name w:val="c4"/>
    <w:basedOn w:val="a0"/>
    <w:rsid w:val="00F07776"/>
  </w:style>
  <w:style w:type="character" w:customStyle="1" w:styleId="c2">
    <w:name w:val="c2"/>
    <w:basedOn w:val="a0"/>
    <w:rsid w:val="00F07776"/>
  </w:style>
  <w:style w:type="character" w:customStyle="1" w:styleId="c8">
    <w:name w:val="c8"/>
    <w:basedOn w:val="a0"/>
    <w:rsid w:val="00F07776"/>
  </w:style>
  <w:style w:type="character" w:customStyle="1" w:styleId="c0">
    <w:name w:val="c0"/>
    <w:basedOn w:val="a0"/>
    <w:rsid w:val="00F07776"/>
  </w:style>
  <w:style w:type="character" w:customStyle="1" w:styleId="c13">
    <w:name w:val="c13"/>
    <w:basedOn w:val="a0"/>
    <w:rsid w:val="00F07776"/>
  </w:style>
  <w:style w:type="character" w:styleId="ab">
    <w:name w:val="Hyperlink"/>
    <w:basedOn w:val="a0"/>
    <w:uiPriority w:val="99"/>
    <w:unhideWhenUsed/>
    <w:rsid w:val="000A7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ddgazeta.ru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4707</Words>
  <Characters>26834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2025-05-19T13:16:00Z</dcterms:created>
  <dcterms:modified xsi:type="dcterms:W3CDTF">2025-05-19T13:16:00Z</dcterms:modified>
</cp:coreProperties>
</file>